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80FE" w14:textId="77777777" w:rsidR="00E21787" w:rsidRDefault="00E21787" w:rsidP="00C036F4">
      <w:pPr>
        <w:spacing w:after="40"/>
        <w:ind w:left="-284" w:right="-426"/>
        <w:jc w:val="center"/>
        <w:rPr>
          <w:b/>
          <w:color w:val="5F497A"/>
          <w:spacing w:val="50"/>
          <w:sz w:val="12"/>
        </w:rPr>
      </w:pPr>
    </w:p>
    <w:p w14:paraId="3433099A" w14:textId="405D2ACB" w:rsidR="00484149" w:rsidRPr="00D00780" w:rsidRDefault="00A05F99" w:rsidP="00C036F4">
      <w:pPr>
        <w:spacing w:after="40"/>
        <w:ind w:left="-284" w:right="-426"/>
        <w:jc w:val="center"/>
        <w:rPr>
          <w:b/>
          <w:color w:val="5F497A"/>
          <w:spacing w:val="50"/>
          <w:sz w:val="8"/>
        </w:rPr>
      </w:pPr>
      <w:r w:rsidRPr="00D00780">
        <w:rPr>
          <w:b/>
          <w:color w:val="5F497A"/>
          <w:spacing w:val="50"/>
          <w:sz w:val="12"/>
        </w:rPr>
        <w:t xml:space="preserve"> </w:t>
      </w:r>
      <w:r w:rsidR="00DD7458" w:rsidRPr="00D00780">
        <w:rPr>
          <w:b/>
          <w:color w:val="5F497A"/>
          <w:spacing w:val="50"/>
          <w:sz w:val="12"/>
        </w:rPr>
        <w:t xml:space="preserve"> </w:t>
      </w:r>
      <w:r w:rsidR="00DD7458" w:rsidRPr="00D00780">
        <w:rPr>
          <w:b/>
          <w:color w:val="5F497A"/>
          <w:spacing w:val="50"/>
          <w:sz w:val="8"/>
        </w:rPr>
        <w:t xml:space="preserve">  </w:t>
      </w:r>
      <w:r w:rsidR="00926D4B" w:rsidRPr="00D00780">
        <w:rPr>
          <w:b/>
          <w:color w:val="5F497A"/>
          <w:spacing w:val="50"/>
          <w:sz w:val="8"/>
        </w:rPr>
        <w:t xml:space="preserve"> </w:t>
      </w:r>
    </w:p>
    <w:p w14:paraId="25042BF8" w14:textId="4B5F8FEA" w:rsidR="00C6712E" w:rsidRPr="00614897" w:rsidRDefault="000862F8" w:rsidP="00C036F4">
      <w:pPr>
        <w:spacing w:after="40"/>
        <w:ind w:left="-142" w:right="-142"/>
        <w:jc w:val="center"/>
        <w:rPr>
          <w:rFonts w:asciiTheme="majorHAnsi" w:hAnsiTheme="majorHAnsi" w:cstheme="majorHAnsi"/>
          <w:b/>
          <w:color w:val="5F497A"/>
          <w:spacing w:val="40"/>
          <w:sz w:val="40"/>
        </w:rPr>
      </w:pPr>
      <w:r w:rsidRPr="00E208B7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2B0CA" wp14:editId="42C5064E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400800" cy="0"/>
                <wp:effectExtent l="0" t="0" r="0" b="0"/>
                <wp:wrapTight wrapText="bothSides">
                  <wp:wrapPolygon edited="0">
                    <wp:start x="-64" y="-2147483648"/>
                    <wp:lineTo x="-64" y="-2147483648"/>
                    <wp:lineTo x="21632" y="-2147483648"/>
                    <wp:lineTo x="21664" y="-2147483648"/>
                    <wp:lineTo x="-64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2E0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pt" to="7in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" strokecolor="#5f497a [2407]" strokeweight="4.5pt">
                <v:stroke linestyle="thinThick"/>
                <v:shadow opacity="22938f" offset="0"/>
                <o:lock v:ext="edit" shapetype="f"/>
                <w10:wrap type="tight"/>
              </v:line>
            </w:pict>
          </mc:Fallback>
        </mc:AlternateContent>
      </w:r>
      <w:r w:rsidR="00E208B7" w:rsidRPr="00E208B7">
        <w:rPr>
          <w:b/>
          <w:color w:val="5F497A"/>
          <w:spacing w:val="50"/>
          <w:sz w:val="10"/>
          <w:szCs w:val="10"/>
        </w:rPr>
        <w:t xml:space="preserve"> </w:t>
      </w:r>
      <w:r w:rsidR="00C6712E" w:rsidRPr="00614897">
        <w:rPr>
          <w:rFonts w:asciiTheme="majorHAnsi" w:hAnsiTheme="majorHAnsi" w:cstheme="majorHAnsi"/>
          <w:b/>
          <w:color w:val="5F497A"/>
          <w:spacing w:val="50"/>
          <w:sz w:val="40"/>
        </w:rPr>
        <w:t>Culfor</w:t>
      </w:r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d, </w:t>
      </w:r>
      <w:r w:rsidR="00C6712E" w:rsidRPr="00614897">
        <w:rPr>
          <w:rFonts w:asciiTheme="majorHAnsi" w:hAnsiTheme="majorHAnsi" w:cstheme="majorHAnsi"/>
          <w:b/>
          <w:color w:val="5F497A"/>
          <w:spacing w:val="50"/>
          <w:sz w:val="40"/>
        </w:rPr>
        <w:t>Wes</w:t>
      </w:r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t </w:t>
      </w:r>
      <w:r w:rsidR="00C6712E" w:rsidRPr="00614897">
        <w:rPr>
          <w:rFonts w:asciiTheme="majorHAnsi" w:hAnsiTheme="majorHAnsi" w:cstheme="majorHAnsi"/>
          <w:b/>
          <w:color w:val="5F497A"/>
          <w:spacing w:val="50"/>
          <w:sz w:val="40"/>
        </w:rPr>
        <w:t>Sto</w:t>
      </w:r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>w and Wordwell Parish Council</w:t>
      </w:r>
    </w:p>
    <w:p w14:paraId="2C178676" w14:textId="62EFCC90" w:rsidR="002A262C" w:rsidRPr="00614897" w:rsidRDefault="002A262C" w:rsidP="001515D7">
      <w:pPr>
        <w:widowControl w:val="0"/>
        <w:spacing w:after="120"/>
        <w:ind w:left="-426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46042450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092BF64E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45B664E5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7D2215FD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1D8E2DA4" w14:textId="0149893A" w:rsidR="002A262C" w:rsidRPr="00614897" w:rsidRDefault="002A262C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28"/>
        </w:rPr>
      </w:pPr>
      <w:r w:rsidRPr="00614897">
        <w:rPr>
          <w:rFonts w:asciiTheme="majorHAnsi" w:hAnsiTheme="majorHAnsi" w:cstheme="majorHAnsi"/>
          <w:b/>
          <w:sz w:val="28"/>
        </w:rPr>
        <w:t xml:space="preserve">M I N U T E S </w:t>
      </w:r>
    </w:p>
    <w:p w14:paraId="60D0A5C1" w14:textId="77777777" w:rsidR="002F74F3" w:rsidRDefault="00056A9F" w:rsidP="00C4380F">
      <w:pPr>
        <w:widowControl w:val="0"/>
        <w:spacing w:before="40" w:after="40"/>
        <w:ind w:left="-425" w:right="-567" w:hanging="142"/>
        <w:jc w:val="center"/>
        <w:rPr>
          <w:rFonts w:asciiTheme="majorHAnsi" w:hAnsiTheme="majorHAnsi" w:cstheme="majorHAnsi"/>
        </w:rPr>
      </w:pPr>
      <w:r w:rsidRPr="00614897">
        <w:rPr>
          <w:rFonts w:asciiTheme="majorHAnsi" w:hAnsiTheme="majorHAnsi" w:cstheme="majorHAnsi"/>
        </w:rPr>
        <w:t xml:space="preserve">of the </w:t>
      </w:r>
      <w:r w:rsidR="00B962A1">
        <w:rPr>
          <w:rFonts w:asciiTheme="majorHAnsi" w:hAnsiTheme="majorHAnsi" w:cstheme="majorHAnsi"/>
        </w:rPr>
        <w:t>Parish Council</w:t>
      </w:r>
      <w:r w:rsidR="003E1F51">
        <w:rPr>
          <w:rFonts w:asciiTheme="majorHAnsi" w:hAnsiTheme="majorHAnsi" w:cstheme="majorHAnsi"/>
        </w:rPr>
        <w:t xml:space="preserve"> </w:t>
      </w:r>
      <w:r w:rsidRPr="00614897">
        <w:rPr>
          <w:rFonts w:asciiTheme="majorHAnsi" w:hAnsiTheme="majorHAnsi" w:cstheme="majorHAnsi"/>
        </w:rPr>
        <w:t xml:space="preserve">Meeting held </w:t>
      </w:r>
      <w:r w:rsidR="00393AF6" w:rsidRPr="00614897">
        <w:rPr>
          <w:rFonts w:asciiTheme="majorHAnsi" w:hAnsiTheme="majorHAnsi" w:cstheme="majorHAnsi"/>
        </w:rPr>
        <w:t xml:space="preserve">at Culford Village Hall </w:t>
      </w:r>
      <w:r w:rsidR="00E36870" w:rsidRPr="00614897">
        <w:rPr>
          <w:rFonts w:asciiTheme="majorHAnsi" w:hAnsiTheme="majorHAnsi" w:cstheme="majorHAnsi"/>
        </w:rPr>
        <w:t xml:space="preserve">on </w:t>
      </w:r>
      <w:r w:rsidR="002A262C" w:rsidRPr="00614897">
        <w:rPr>
          <w:rFonts w:asciiTheme="majorHAnsi" w:hAnsiTheme="majorHAnsi" w:cstheme="majorHAnsi"/>
        </w:rPr>
        <w:t xml:space="preserve"> </w:t>
      </w:r>
    </w:p>
    <w:p w14:paraId="43A41538" w14:textId="3AD7CF84" w:rsidR="00783BB2" w:rsidRPr="00C4380F" w:rsidRDefault="00313820" w:rsidP="00C4380F">
      <w:pPr>
        <w:widowControl w:val="0"/>
        <w:spacing w:before="40" w:after="40"/>
        <w:ind w:left="-425" w:right="-567" w:hanging="14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8"/>
        </w:rPr>
        <w:t>Thursday</w:t>
      </w:r>
      <w:r w:rsidR="002F74F3">
        <w:rPr>
          <w:rFonts w:asciiTheme="majorHAnsi" w:hAnsiTheme="majorHAnsi" w:cstheme="majorHAnsi"/>
          <w:b/>
          <w:sz w:val="28"/>
        </w:rPr>
        <w:t xml:space="preserve"> </w:t>
      </w:r>
      <w:r w:rsidR="008269F2">
        <w:rPr>
          <w:rFonts w:asciiTheme="majorHAnsi" w:hAnsiTheme="majorHAnsi" w:cstheme="majorHAnsi"/>
          <w:b/>
          <w:sz w:val="28"/>
        </w:rPr>
        <w:t xml:space="preserve"> 28</w:t>
      </w:r>
      <w:r w:rsidR="008269F2" w:rsidRPr="008269F2">
        <w:rPr>
          <w:rFonts w:asciiTheme="majorHAnsi" w:hAnsiTheme="majorHAnsi" w:cstheme="majorHAnsi"/>
          <w:b/>
          <w:sz w:val="28"/>
          <w:vertAlign w:val="superscript"/>
        </w:rPr>
        <w:t>th</w:t>
      </w:r>
      <w:r w:rsidR="008269F2">
        <w:rPr>
          <w:rFonts w:asciiTheme="majorHAnsi" w:hAnsiTheme="majorHAnsi" w:cstheme="majorHAnsi"/>
          <w:b/>
          <w:sz w:val="28"/>
        </w:rPr>
        <w:t xml:space="preserve"> September </w:t>
      </w:r>
      <w:r w:rsidR="00C4380F">
        <w:rPr>
          <w:rFonts w:asciiTheme="majorHAnsi" w:hAnsiTheme="majorHAnsi" w:cstheme="majorHAnsi"/>
          <w:b/>
          <w:sz w:val="28"/>
        </w:rPr>
        <w:t>2023</w:t>
      </w:r>
    </w:p>
    <w:p w14:paraId="08CECC9B" w14:textId="68B81683" w:rsidR="00056A9F" w:rsidRDefault="00A05F99" w:rsidP="00E83F4E">
      <w:pPr>
        <w:widowControl w:val="0"/>
        <w:tabs>
          <w:tab w:val="left" w:pos="3548"/>
          <w:tab w:val="left" w:pos="3600"/>
          <w:tab w:val="left" w:pos="4309"/>
        </w:tabs>
        <w:ind w:left="-426" w:right="-567" w:hanging="142"/>
        <w:rPr>
          <w:rFonts w:asciiTheme="majorHAnsi" w:hAnsiTheme="majorHAnsi" w:cstheme="majorHAnsi"/>
          <w:sz w:val="12"/>
        </w:rPr>
      </w:pPr>
      <w:r w:rsidRPr="00614897">
        <w:rPr>
          <w:rFonts w:asciiTheme="majorHAnsi" w:hAnsiTheme="majorHAnsi" w:cstheme="majorHAnsi"/>
          <w:sz w:val="12"/>
        </w:rPr>
        <w:tab/>
      </w:r>
      <w:r w:rsidRPr="00614897">
        <w:rPr>
          <w:rFonts w:asciiTheme="majorHAnsi" w:hAnsiTheme="majorHAnsi" w:cstheme="majorHAnsi"/>
          <w:sz w:val="12"/>
        </w:rPr>
        <w:tab/>
      </w:r>
      <w:r w:rsidR="00E83F4E" w:rsidRPr="00614897">
        <w:rPr>
          <w:rFonts w:asciiTheme="majorHAnsi" w:hAnsiTheme="majorHAnsi" w:cstheme="majorHAnsi"/>
          <w:sz w:val="12"/>
        </w:rPr>
        <w:tab/>
      </w:r>
      <w:r w:rsidR="00E83F4E" w:rsidRPr="00614897">
        <w:rPr>
          <w:rFonts w:asciiTheme="majorHAnsi" w:hAnsiTheme="majorHAnsi" w:cstheme="majorHAnsi"/>
          <w:sz w:val="12"/>
        </w:rPr>
        <w:tab/>
      </w:r>
    </w:p>
    <w:p w14:paraId="16639D3C" w14:textId="796717DC" w:rsidR="009000E0" w:rsidRPr="00614897" w:rsidRDefault="00313820" w:rsidP="00C64EDA">
      <w:pPr>
        <w:widowControl w:val="0"/>
        <w:tabs>
          <w:tab w:val="left" w:pos="1701"/>
        </w:tabs>
        <w:ind w:left="1701" w:right="-284" w:hanging="17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</w:t>
      </w:r>
      <w:r w:rsidR="00783BB2" w:rsidRPr="00614897">
        <w:rPr>
          <w:rFonts w:asciiTheme="majorHAnsi" w:hAnsiTheme="majorHAnsi" w:cstheme="majorHAnsi"/>
          <w:b/>
        </w:rPr>
        <w:t>Present</w:t>
      </w:r>
      <w:r w:rsidR="00783BB2" w:rsidRPr="00614897">
        <w:rPr>
          <w:rFonts w:asciiTheme="majorHAnsi" w:hAnsiTheme="majorHAnsi" w:cstheme="majorHAnsi"/>
        </w:rPr>
        <w:t xml:space="preserve">: </w:t>
      </w:r>
      <w:r w:rsidR="00890699">
        <w:rPr>
          <w:rFonts w:asciiTheme="majorHAnsi" w:hAnsiTheme="majorHAnsi" w:cstheme="majorHAnsi"/>
        </w:rPr>
        <w:t xml:space="preserve"> </w:t>
      </w:r>
      <w:r w:rsidR="00783BB2" w:rsidRPr="00614897">
        <w:rPr>
          <w:rFonts w:asciiTheme="majorHAnsi" w:hAnsiTheme="majorHAnsi" w:cstheme="majorHAnsi"/>
        </w:rPr>
        <w:t>Councillors</w:t>
      </w:r>
      <w:r w:rsidR="0002395F" w:rsidRPr="00614897">
        <w:rPr>
          <w:rFonts w:asciiTheme="majorHAnsi" w:hAnsiTheme="majorHAnsi" w:cstheme="majorHAnsi"/>
        </w:rPr>
        <w:t xml:space="preserve"> </w:t>
      </w:r>
      <w:r w:rsidR="00F00C52" w:rsidRPr="00614897">
        <w:rPr>
          <w:rFonts w:asciiTheme="majorHAnsi" w:hAnsiTheme="majorHAnsi" w:cstheme="majorHAnsi"/>
        </w:rPr>
        <w:t xml:space="preserve">Rachael Salt </w:t>
      </w:r>
      <w:r w:rsidR="0002395F" w:rsidRPr="00614897">
        <w:rPr>
          <w:rFonts w:asciiTheme="majorHAnsi" w:hAnsiTheme="majorHAnsi" w:cstheme="majorHAnsi"/>
        </w:rPr>
        <w:t>(Chair)</w:t>
      </w:r>
      <w:r w:rsidR="00783BB2" w:rsidRPr="00614897">
        <w:rPr>
          <w:rFonts w:asciiTheme="majorHAnsi" w:hAnsiTheme="majorHAnsi" w:cstheme="majorHAnsi"/>
        </w:rPr>
        <w:t>,</w:t>
      </w:r>
      <w:r w:rsidR="00D40498" w:rsidRPr="00614897">
        <w:rPr>
          <w:rFonts w:asciiTheme="majorHAnsi" w:hAnsiTheme="majorHAnsi" w:cstheme="majorHAnsi"/>
        </w:rPr>
        <w:t xml:space="preserve"> </w:t>
      </w:r>
      <w:r w:rsidR="00454F4C">
        <w:rPr>
          <w:rFonts w:asciiTheme="majorHAnsi" w:hAnsiTheme="majorHAnsi" w:cstheme="majorHAnsi"/>
        </w:rPr>
        <w:t>Andrew</w:t>
      </w:r>
      <w:r w:rsidR="00F919E8">
        <w:rPr>
          <w:rFonts w:asciiTheme="majorHAnsi" w:hAnsiTheme="majorHAnsi" w:cstheme="majorHAnsi"/>
        </w:rPr>
        <w:t xml:space="preserve"> Miller</w:t>
      </w:r>
      <w:r w:rsidR="000A119C">
        <w:rPr>
          <w:rFonts w:asciiTheme="majorHAnsi" w:hAnsiTheme="majorHAnsi" w:cstheme="majorHAnsi"/>
        </w:rPr>
        <w:t xml:space="preserve">, </w:t>
      </w:r>
      <w:r w:rsidR="005815DD">
        <w:rPr>
          <w:rFonts w:asciiTheme="majorHAnsi" w:hAnsiTheme="majorHAnsi" w:cstheme="majorHAnsi"/>
        </w:rPr>
        <w:t xml:space="preserve">David </w:t>
      </w:r>
      <w:r w:rsidR="0084446E">
        <w:rPr>
          <w:rFonts w:asciiTheme="majorHAnsi" w:hAnsiTheme="majorHAnsi" w:cstheme="majorHAnsi"/>
        </w:rPr>
        <w:t xml:space="preserve">Fisher, </w:t>
      </w:r>
      <w:r w:rsidR="00436C09">
        <w:rPr>
          <w:rFonts w:asciiTheme="majorHAnsi" w:hAnsiTheme="majorHAnsi" w:cstheme="majorHAnsi"/>
        </w:rPr>
        <w:t>Paul Luke</w:t>
      </w:r>
    </w:p>
    <w:p w14:paraId="0693D510" w14:textId="226F0F63" w:rsidR="009000E0" w:rsidRPr="00614897" w:rsidRDefault="00D40498" w:rsidP="005815DD">
      <w:pPr>
        <w:widowControl w:val="0"/>
        <w:tabs>
          <w:tab w:val="left" w:pos="1701"/>
        </w:tabs>
        <w:ind w:left="1701" w:hanging="1701"/>
        <w:rPr>
          <w:rFonts w:asciiTheme="majorHAnsi" w:hAnsiTheme="majorHAnsi" w:cstheme="majorHAnsi"/>
          <w:sz w:val="6"/>
        </w:rPr>
      </w:pPr>
      <w:r w:rsidRPr="00614897">
        <w:rPr>
          <w:rFonts w:asciiTheme="majorHAnsi" w:hAnsiTheme="majorHAnsi" w:cstheme="majorHAnsi"/>
          <w:b/>
        </w:rPr>
        <w:tab/>
      </w:r>
    </w:p>
    <w:p w14:paraId="41798E49" w14:textId="77777777" w:rsidR="00B64254" w:rsidRDefault="00313820" w:rsidP="008269F2">
      <w:pPr>
        <w:widowControl w:val="0"/>
        <w:ind w:left="142" w:hanging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</w:t>
      </w:r>
      <w:r w:rsidR="009000E0" w:rsidRPr="00614897">
        <w:rPr>
          <w:rFonts w:asciiTheme="majorHAnsi" w:hAnsiTheme="majorHAnsi" w:cstheme="majorHAnsi"/>
          <w:b/>
        </w:rPr>
        <w:t>In attendance:</w:t>
      </w:r>
      <w:r w:rsidR="00890699">
        <w:rPr>
          <w:rFonts w:asciiTheme="majorHAnsi" w:hAnsiTheme="majorHAnsi" w:cstheme="majorHAnsi"/>
          <w:b/>
        </w:rPr>
        <w:t xml:space="preserve">  </w:t>
      </w:r>
      <w:r w:rsidR="00F919E8">
        <w:rPr>
          <w:rFonts w:asciiTheme="majorHAnsi" w:hAnsiTheme="majorHAnsi" w:cstheme="majorHAnsi"/>
        </w:rPr>
        <w:t>Christine Mason</w:t>
      </w:r>
      <w:r w:rsidR="00130840" w:rsidRPr="00614897">
        <w:rPr>
          <w:rFonts w:asciiTheme="majorHAnsi" w:hAnsiTheme="majorHAnsi" w:cstheme="majorHAnsi"/>
        </w:rPr>
        <w:t xml:space="preserve"> (Clerk to the Council)</w:t>
      </w:r>
      <w:r>
        <w:rPr>
          <w:rFonts w:asciiTheme="majorHAnsi" w:hAnsiTheme="majorHAnsi" w:cstheme="majorHAnsi"/>
        </w:rPr>
        <w:t>, District Councillor Susan Gloss</w:t>
      </w:r>
      <w:r w:rsidR="008269F2">
        <w:rPr>
          <w:rFonts w:asciiTheme="majorHAnsi" w:hAnsiTheme="majorHAnsi" w:cstheme="majorHAnsi"/>
        </w:rPr>
        <w:t>op</w:t>
      </w:r>
      <w:r w:rsidR="00B64254">
        <w:rPr>
          <w:rFonts w:asciiTheme="majorHAnsi" w:hAnsiTheme="majorHAnsi" w:cstheme="majorHAnsi"/>
        </w:rPr>
        <w:t xml:space="preserve">, </w:t>
      </w:r>
      <w:r w:rsidR="008269F2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ounty </w:t>
      </w:r>
      <w:r w:rsidR="00B64254">
        <w:rPr>
          <w:rFonts w:asciiTheme="majorHAnsi" w:hAnsiTheme="majorHAnsi" w:cstheme="majorHAnsi"/>
        </w:rPr>
        <w:t xml:space="preserve"> </w:t>
      </w:r>
    </w:p>
    <w:p w14:paraId="4CBCC300" w14:textId="3FC79EDF" w:rsidR="007023C0" w:rsidRPr="00544BD1" w:rsidRDefault="00B64254" w:rsidP="008269F2">
      <w:pPr>
        <w:widowControl w:val="0"/>
        <w:ind w:left="142" w:hanging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</w:t>
      </w:r>
      <w:r w:rsidR="00313820">
        <w:rPr>
          <w:rFonts w:asciiTheme="majorHAnsi" w:hAnsiTheme="majorHAnsi" w:cstheme="majorHAnsi"/>
        </w:rPr>
        <w:t>Councillor</w:t>
      </w:r>
      <w:r w:rsidR="00313820">
        <w:rPr>
          <w:rFonts w:asciiTheme="majorHAnsi" w:hAnsiTheme="majorHAnsi" w:cstheme="majorHAnsi"/>
          <w:b/>
        </w:rPr>
        <w:t xml:space="preserve"> </w:t>
      </w:r>
      <w:r w:rsidR="00313820">
        <w:rPr>
          <w:rFonts w:asciiTheme="majorHAnsi" w:hAnsiTheme="majorHAnsi" w:cstheme="majorHAnsi"/>
        </w:rPr>
        <w:t>Rebecca Hopfensperger.</w:t>
      </w:r>
      <w:r w:rsidR="00BB212F">
        <w:rPr>
          <w:rFonts w:asciiTheme="majorHAnsi" w:hAnsiTheme="majorHAnsi" w:cstheme="majorHAnsi"/>
        </w:rPr>
        <w:t xml:space="preserve"> </w:t>
      </w:r>
    </w:p>
    <w:p w14:paraId="7F663F44" w14:textId="77777777" w:rsidR="00992088" w:rsidRDefault="00992088" w:rsidP="005815DD">
      <w:pPr>
        <w:widowControl w:val="0"/>
        <w:tabs>
          <w:tab w:val="left" w:pos="1701"/>
        </w:tabs>
        <w:ind w:left="993" w:hanging="993"/>
        <w:rPr>
          <w:rFonts w:cs="Calibri"/>
          <w:bCs/>
          <w:sz w:val="11"/>
          <w:szCs w:val="11"/>
        </w:rPr>
      </w:pPr>
    </w:p>
    <w:p w14:paraId="08DF13D6" w14:textId="77777777" w:rsidR="00544BD1" w:rsidRDefault="00544BD1" w:rsidP="00E24692">
      <w:pPr>
        <w:widowControl w:val="0"/>
        <w:tabs>
          <w:tab w:val="left" w:pos="1701"/>
        </w:tabs>
        <w:ind w:left="993" w:hanging="993"/>
        <w:rPr>
          <w:rFonts w:asciiTheme="majorHAnsi" w:hAnsiTheme="majorHAnsi" w:cstheme="majorHAnsi"/>
          <w:b/>
          <w:bCs/>
          <w:color w:val="000000"/>
        </w:rPr>
      </w:pPr>
    </w:p>
    <w:p w14:paraId="55751E5F" w14:textId="6826AC7F" w:rsidR="00083B2D" w:rsidRPr="00E24692" w:rsidRDefault="00313820" w:rsidP="00313820">
      <w:pPr>
        <w:widowControl w:val="0"/>
        <w:tabs>
          <w:tab w:val="left" w:pos="1701"/>
        </w:tabs>
        <w:ind w:left="142" w:hanging="99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  <w:color w:val="000000"/>
        </w:rPr>
        <w:tab/>
        <w:t xml:space="preserve"> 32</w:t>
      </w:r>
      <w:r w:rsidR="00862A3B">
        <w:rPr>
          <w:rFonts w:asciiTheme="majorHAnsi" w:hAnsiTheme="majorHAnsi" w:cstheme="majorHAnsi"/>
          <w:b/>
          <w:bCs/>
          <w:color w:val="000000"/>
        </w:rPr>
        <w:t>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B64254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84CFC" w:rsidRPr="00F84CFC">
        <w:rPr>
          <w:rFonts w:asciiTheme="majorHAnsi" w:hAnsiTheme="majorHAnsi" w:cstheme="majorHAnsi"/>
          <w:b/>
          <w:bCs/>
          <w:color w:val="000000"/>
        </w:rPr>
        <w:t>Apologies</w:t>
      </w:r>
    </w:p>
    <w:p w14:paraId="712A6E1B" w14:textId="030B39BA" w:rsidR="00C37B01" w:rsidRDefault="00313820" w:rsidP="00F84CFC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B64254">
        <w:rPr>
          <w:rFonts w:asciiTheme="majorHAnsi" w:hAnsiTheme="majorHAnsi" w:cstheme="majorHAnsi"/>
        </w:rPr>
        <w:t xml:space="preserve"> </w:t>
      </w:r>
      <w:r w:rsidR="00F84CFC">
        <w:rPr>
          <w:rFonts w:asciiTheme="majorHAnsi" w:hAnsiTheme="majorHAnsi" w:cstheme="majorHAnsi"/>
        </w:rPr>
        <w:t>Apologies were received from</w:t>
      </w:r>
      <w:r w:rsidR="007669EE"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</w:rPr>
        <w:t>C</w:t>
      </w:r>
      <w:r>
        <w:rPr>
          <w:rFonts w:asciiTheme="majorHAnsi" w:hAnsiTheme="majorHAnsi" w:cstheme="majorHAnsi"/>
        </w:rPr>
        <w:t>llr Paul Turnill due to holiday</w:t>
      </w:r>
      <w:r w:rsidR="00E75E2D">
        <w:rPr>
          <w:rFonts w:asciiTheme="majorHAnsi" w:hAnsiTheme="majorHAnsi" w:cstheme="majorHAnsi"/>
        </w:rPr>
        <w:t>.</w:t>
      </w:r>
    </w:p>
    <w:p w14:paraId="453E7CB5" w14:textId="77777777" w:rsidR="00FD0029" w:rsidRDefault="00FD0029" w:rsidP="00F84CFC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ajorHAnsi" w:hAnsiTheme="majorHAnsi" w:cstheme="majorHAnsi"/>
        </w:rPr>
      </w:pPr>
    </w:p>
    <w:p w14:paraId="7AB3532C" w14:textId="079EF160" w:rsidR="001D59ED" w:rsidRPr="0099276F" w:rsidRDefault="00313820" w:rsidP="001D59ED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33.  </w:t>
      </w:r>
      <w:r w:rsidR="0099276F" w:rsidRPr="0099276F">
        <w:rPr>
          <w:rFonts w:asciiTheme="majorHAnsi" w:hAnsiTheme="majorHAnsi" w:cstheme="majorHAnsi"/>
          <w:b/>
          <w:bCs/>
        </w:rPr>
        <w:t>Declarations of Interest</w:t>
      </w:r>
    </w:p>
    <w:p w14:paraId="6F0B5131" w14:textId="00B602CC" w:rsidR="00F84CFC" w:rsidRDefault="000F7A9B" w:rsidP="00F84CFC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color w:val="000000"/>
        </w:rPr>
      </w:pPr>
      <w:r w:rsidRPr="006B0C95">
        <w:rPr>
          <w:rFonts w:asciiTheme="majorHAnsi" w:hAnsiTheme="majorHAnsi" w:cstheme="majorHAnsi"/>
          <w:b/>
          <w:bCs/>
          <w:color w:val="000000"/>
        </w:rPr>
        <w:t xml:space="preserve">      </w:t>
      </w:r>
      <w:r w:rsidR="00B23A77">
        <w:rPr>
          <w:rFonts w:asciiTheme="majorHAnsi" w:hAnsiTheme="majorHAnsi" w:cstheme="majorHAnsi"/>
          <w:b/>
          <w:bCs/>
          <w:color w:val="000000"/>
        </w:rPr>
        <w:t xml:space="preserve">  </w:t>
      </w:r>
      <w:r w:rsidR="00B64254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Pr="006B0C95">
        <w:rPr>
          <w:rFonts w:asciiTheme="majorHAnsi" w:hAnsiTheme="majorHAnsi" w:cstheme="majorHAnsi"/>
          <w:b/>
          <w:bCs/>
          <w:color w:val="000000"/>
        </w:rPr>
        <w:t>a.</w:t>
      </w:r>
      <w:r>
        <w:rPr>
          <w:rFonts w:asciiTheme="majorHAnsi" w:hAnsiTheme="majorHAnsi" w:cstheme="majorHAnsi"/>
          <w:color w:val="000000"/>
        </w:rPr>
        <w:t xml:space="preserve"> </w:t>
      </w:r>
      <w:r w:rsidR="008D6166">
        <w:rPr>
          <w:rFonts w:asciiTheme="majorHAnsi" w:hAnsiTheme="majorHAnsi" w:cstheme="majorHAnsi"/>
          <w:color w:val="000000"/>
        </w:rPr>
        <w:t xml:space="preserve"> </w:t>
      </w:r>
      <w:r w:rsidR="000C472A">
        <w:rPr>
          <w:rFonts w:asciiTheme="majorHAnsi" w:hAnsiTheme="majorHAnsi" w:cstheme="majorHAnsi"/>
          <w:color w:val="000000"/>
        </w:rPr>
        <w:t>None received.</w:t>
      </w:r>
    </w:p>
    <w:p w14:paraId="0CE6F6AD" w14:textId="1E2E5F10" w:rsidR="000C472A" w:rsidRDefault="000C472A" w:rsidP="00F84CFC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color w:val="000000"/>
        </w:rPr>
      </w:pPr>
      <w:r w:rsidRPr="006B0C95">
        <w:rPr>
          <w:rFonts w:asciiTheme="majorHAnsi" w:hAnsiTheme="majorHAnsi" w:cstheme="majorHAnsi"/>
          <w:b/>
          <w:bCs/>
          <w:color w:val="000000"/>
        </w:rPr>
        <w:t xml:space="preserve">      </w:t>
      </w:r>
      <w:r w:rsidR="00B23A77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B64254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="00B23A77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6B0C95">
        <w:rPr>
          <w:rFonts w:asciiTheme="majorHAnsi" w:hAnsiTheme="majorHAnsi" w:cstheme="majorHAnsi"/>
          <w:b/>
          <w:bCs/>
          <w:color w:val="000000"/>
        </w:rPr>
        <w:t>b</w:t>
      </w:r>
      <w:r w:rsidR="008D6166">
        <w:rPr>
          <w:rFonts w:asciiTheme="majorHAnsi" w:hAnsiTheme="majorHAnsi" w:cstheme="majorHAnsi"/>
          <w:color w:val="000000"/>
        </w:rPr>
        <w:t>.  None received.</w:t>
      </w:r>
    </w:p>
    <w:p w14:paraId="082FE363" w14:textId="77777777" w:rsidR="0074312D" w:rsidRDefault="0074312D" w:rsidP="0042184C">
      <w:pPr>
        <w:widowControl w:val="0"/>
        <w:autoSpaceDE w:val="0"/>
        <w:autoSpaceDN w:val="0"/>
        <w:adjustRightInd w:val="0"/>
        <w:snapToGrid w:val="0"/>
        <w:ind w:left="142"/>
        <w:jc w:val="both"/>
        <w:rPr>
          <w:rFonts w:asciiTheme="majorHAnsi" w:hAnsiTheme="majorHAnsi" w:cstheme="majorHAnsi"/>
          <w:color w:val="000000"/>
        </w:rPr>
      </w:pPr>
    </w:p>
    <w:p w14:paraId="3EBD9798" w14:textId="2026B664" w:rsidR="008D6166" w:rsidRDefault="00313820" w:rsidP="0042184C">
      <w:pPr>
        <w:widowControl w:val="0"/>
        <w:autoSpaceDE w:val="0"/>
        <w:autoSpaceDN w:val="0"/>
        <w:adjustRightInd w:val="0"/>
        <w:snapToGrid w:val="0"/>
        <w:ind w:left="142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34.</w:t>
      </w:r>
      <w:r w:rsidR="008D6166" w:rsidRPr="000A7CAD">
        <w:rPr>
          <w:rFonts w:asciiTheme="majorHAnsi" w:hAnsiTheme="majorHAnsi" w:cstheme="majorHAnsi"/>
          <w:b/>
          <w:bCs/>
          <w:color w:val="000000"/>
        </w:rPr>
        <w:t xml:space="preserve">  </w:t>
      </w:r>
      <w:r w:rsidR="00D1070A" w:rsidRPr="000A7CAD">
        <w:rPr>
          <w:rFonts w:asciiTheme="majorHAnsi" w:hAnsiTheme="majorHAnsi" w:cstheme="majorHAnsi"/>
          <w:b/>
          <w:bCs/>
          <w:color w:val="000000"/>
        </w:rPr>
        <w:t>Minutes</w:t>
      </w:r>
    </w:p>
    <w:p w14:paraId="211D20C6" w14:textId="30375A21" w:rsidR="00712D22" w:rsidRDefault="00712D22" w:rsidP="00712D22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         </w:t>
      </w:r>
      <w:r w:rsidR="00BF1D18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407AB8">
        <w:rPr>
          <w:rFonts w:asciiTheme="majorHAnsi" w:hAnsiTheme="majorHAnsi" w:cstheme="majorHAnsi"/>
          <w:color w:val="000000"/>
        </w:rPr>
        <w:t>The minutes of the Parish Council meeting held on Wednesday 16</w:t>
      </w:r>
      <w:r w:rsidR="00407AB8" w:rsidRPr="00407AB8">
        <w:rPr>
          <w:rFonts w:asciiTheme="majorHAnsi" w:hAnsiTheme="majorHAnsi" w:cstheme="majorHAnsi"/>
          <w:color w:val="000000"/>
          <w:vertAlign w:val="superscript"/>
        </w:rPr>
        <w:t>th</w:t>
      </w:r>
      <w:r w:rsidR="00407AB8">
        <w:rPr>
          <w:rFonts w:asciiTheme="majorHAnsi" w:hAnsiTheme="majorHAnsi" w:cstheme="majorHAnsi"/>
          <w:color w:val="000000"/>
        </w:rPr>
        <w:t xml:space="preserve"> July 2023</w:t>
      </w:r>
      <w:r>
        <w:rPr>
          <w:rFonts w:asciiTheme="majorHAnsi" w:hAnsiTheme="majorHAnsi" w:cstheme="majorHAnsi"/>
          <w:color w:val="000000"/>
        </w:rPr>
        <w:t xml:space="preserve"> were approved and  </w:t>
      </w:r>
    </w:p>
    <w:p w14:paraId="51F3C65E" w14:textId="70DB8025" w:rsidR="008269F2" w:rsidRPr="00407AB8" w:rsidRDefault="00712D22" w:rsidP="00712D22">
      <w:pPr>
        <w:widowControl w:val="0"/>
        <w:tabs>
          <w:tab w:val="left" w:pos="9781"/>
        </w:tabs>
        <w:autoSpaceDE w:val="0"/>
        <w:autoSpaceDN w:val="0"/>
        <w:adjustRightInd w:val="0"/>
        <w:snapToGrid w:val="0"/>
        <w:ind w:right="283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signed by the Chaiman as a true record.</w:t>
      </w:r>
    </w:p>
    <w:p w14:paraId="3DFEA18D" w14:textId="31E17332" w:rsidR="00DC44DD" w:rsidRDefault="00313820" w:rsidP="00313820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          </w:t>
      </w:r>
    </w:p>
    <w:p w14:paraId="5150AED9" w14:textId="2FD009C6" w:rsidR="00791946" w:rsidRDefault="004832DF" w:rsidP="00DC44DD">
      <w:pPr>
        <w:widowControl w:val="0"/>
        <w:autoSpaceDE w:val="0"/>
        <w:autoSpaceDN w:val="0"/>
        <w:adjustRightInd w:val="0"/>
        <w:snapToGrid w:val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  35.</w:t>
      </w:r>
      <w:r w:rsidR="00B23A77">
        <w:rPr>
          <w:rFonts w:asciiTheme="majorHAnsi" w:hAnsiTheme="majorHAnsi" w:cstheme="majorHAnsi"/>
          <w:b/>
          <w:bCs/>
          <w:color w:val="000000"/>
        </w:rPr>
        <w:t xml:space="preserve">  </w:t>
      </w:r>
      <w:r w:rsidR="00D73D14" w:rsidRPr="00D73D14">
        <w:rPr>
          <w:rFonts w:asciiTheme="majorHAnsi" w:hAnsiTheme="majorHAnsi" w:cstheme="majorHAnsi"/>
          <w:b/>
          <w:bCs/>
          <w:color w:val="000000"/>
        </w:rPr>
        <w:t>County &amp; District Councillor Reports</w:t>
      </w:r>
    </w:p>
    <w:p w14:paraId="3D5A6FA5" w14:textId="1A33B25B" w:rsidR="00D975B0" w:rsidRPr="00E9212C" w:rsidRDefault="00B67CDF" w:rsidP="003A64EE">
      <w:pPr>
        <w:widowControl w:val="0"/>
        <w:autoSpaceDE w:val="0"/>
        <w:autoSpaceDN w:val="0"/>
        <w:adjustRightInd w:val="0"/>
        <w:snapToGrid w:val="0"/>
        <w:ind w:left="142"/>
        <w:jc w:val="both"/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</w:t>
      </w:r>
      <w:r w:rsidR="00D975B0" w:rsidRPr="00E9212C">
        <w:rPr>
          <w:rFonts w:asciiTheme="majorHAnsi" w:hAnsiTheme="majorHAnsi" w:cstheme="majorHAnsi"/>
          <w:color w:val="000000"/>
        </w:rPr>
        <w:t xml:space="preserve"> </w:t>
      </w:r>
      <w:r w:rsidR="00D975B0" w:rsidRPr="00E9212C">
        <w:rPr>
          <w:rFonts w:asciiTheme="majorHAnsi" w:hAnsiTheme="majorHAnsi" w:cstheme="majorHAnsi"/>
          <w:b/>
          <w:bCs/>
          <w:color w:val="000000"/>
        </w:rPr>
        <w:t>Cllr Susan Glossop</w:t>
      </w:r>
      <w:r w:rsidR="00D975B0" w:rsidRPr="00E9212C">
        <w:rPr>
          <w:rFonts w:asciiTheme="majorHAnsi" w:hAnsiTheme="majorHAnsi" w:cstheme="majorHAnsi"/>
          <w:color w:val="000000"/>
        </w:rPr>
        <w:t>:</w:t>
      </w:r>
      <w:r w:rsidRPr="00E9212C">
        <w:rPr>
          <w:rFonts w:asciiTheme="majorHAnsi" w:hAnsiTheme="majorHAnsi" w:cstheme="majorHAnsi"/>
          <w:color w:val="000000"/>
        </w:rPr>
        <w:t xml:space="preserve"> </w:t>
      </w:r>
      <w:r w:rsidR="0050554E" w:rsidRPr="00E9212C">
        <w:rPr>
          <w:rFonts w:asciiTheme="majorHAnsi" w:hAnsiTheme="majorHAnsi" w:cstheme="majorHAnsi"/>
          <w:color w:val="000000"/>
        </w:rPr>
        <w:t>O</w:t>
      </w:r>
      <w:r w:rsidR="00895539" w:rsidRPr="00E9212C">
        <w:rPr>
          <w:rFonts w:asciiTheme="majorHAnsi" w:hAnsiTheme="majorHAnsi" w:cstheme="majorHAnsi"/>
          <w:color w:val="000000"/>
        </w:rPr>
        <w:t>wing to the summer recess</w:t>
      </w:r>
      <w:r w:rsidRPr="00E9212C">
        <w:rPr>
          <w:rFonts w:asciiTheme="majorHAnsi" w:hAnsiTheme="majorHAnsi" w:cstheme="majorHAnsi"/>
          <w:color w:val="000000"/>
        </w:rPr>
        <w:t>, Cllr Glossop advised the meeting</w:t>
      </w:r>
      <w:r w:rsidR="00895539" w:rsidRPr="00E9212C">
        <w:rPr>
          <w:rFonts w:asciiTheme="majorHAnsi" w:hAnsiTheme="majorHAnsi" w:cstheme="majorHAnsi"/>
          <w:color w:val="000000"/>
        </w:rPr>
        <w:t xml:space="preserve"> there</w:t>
      </w:r>
      <w:r w:rsidR="004259C8" w:rsidRPr="00E9212C">
        <w:rPr>
          <w:rFonts w:asciiTheme="majorHAnsi" w:hAnsiTheme="majorHAnsi" w:cstheme="majorHAnsi"/>
          <w:color w:val="000000"/>
        </w:rPr>
        <w:t xml:space="preserve"> </w:t>
      </w:r>
      <w:r w:rsidRPr="00E9212C">
        <w:rPr>
          <w:rFonts w:asciiTheme="majorHAnsi" w:hAnsiTheme="majorHAnsi" w:cstheme="majorHAnsi"/>
          <w:color w:val="000000"/>
        </w:rPr>
        <w:t>was</w:t>
      </w:r>
      <w:r w:rsidR="004259C8" w:rsidRPr="00E9212C">
        <w:rPr>
          <w:rFonts w:asciiTheme="majorHAnsi" w:hAnsiTheme="majorHAnsi" w:cstheme="majorHAnsi"/>
          <w:color w:val="000000"/>
        </w:rPr>
        <w:t xml:space="preserve"> not </w:t>
      </w:r>
    </w:p>
    <w:p w14:paraId="346F685B" w14:textId="77777777" w:rsidR="00B17795" w:rsidRPr="00E9212C" w:rsidRDefault="00D975B0" w:rsidP="003A64EE">
      <w:pPr>
        <w:widowControl w:val="0"/>
        <w:autoSpaceDE w:val="0"/>
        <w:autoSpaceDN w:val="0"/>
        <w:adjustRightInd w:val="0"/>
        <w:snapToGrid w:val="0"/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  <w:color w:val="000000"/>
        </w:rPr>
        <w:t xml:space="preserve">        a</w:t>
      </w:r>
      <w:r w:rsidR="004259C8" w:rsidRPr="00E9212C">
        <w:rPr>
          <w:rFonts w:asciiTheme="majorHAnsi" w:hAnsiTheme="majorHAnsi" w:cstheme="majorHAnsi"/>
          <w:color w:val="000000"/>
        </w:rPr>
        <w:t xml:space="preserve"> lot to report</w:t>
      </w:r>
      <w:r w:rsidR="00B17795" w:rsidRPr="00E9212C">
        <w:rPr>
          <w:rFonts w:asciiTheme="majorHAnsi" w:hAnsiTheme="majorHAnsi" w:cstheme="majorHAnsi"/>
          <w:color w:val="000000"/>
        </w:rPr>
        <w:t xml:space="preserve">. </w:t>
      </w:r>
      <w:r w:rsidR="00D52EB7" w:rsidRPr="00E9212C">
        <w:rPr>
          <w:rFonts w:asciiTheme="majorHAnsi" w:hAnsiTheme="majorHAnsi" w:cstheme="majorHAnsi"/>
        </w:rPr>
        <w:t xml:space="preserve">Preceding a review, WSC will be contacting all parish councils for their comments </w:t>
      </w:r>
    </w:p>
    <w:p w14:paraId="60AEAF67" w14:textId="77777777" w:rsidR="00B17795" w:rsidRPr="00E9212C" w:rsidRDefault="00B17795" w:rsidP="003A64EE">
      <w:pPr>
        <w:widowControl w:val="0"/>
        <w:autoSpaceDE w:val="0"/>
        <w:autoSpaceDN w:val="0"/>
        <w:adjustRightInd w:val="0"/>
        <w:snapToGrid w:val="0"/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D52EB7" w:rsidRPr="00E9212C">
        <w:rPr>
          <w:rFonts w:asciiTheme="majorHAnsi" w:hAnsiTheme="majorHAnsi" w:cstheme="majorHAnsi"/>
        </w:rPr>
        <w:t>on future grass</w:t>
      </w:r>
      <w:r w:rsidRPr="00E9212C">
        <w:rPr>
          <w:rFonts w:asciiTheme="majorHAnsi" w:hAnsiTheme="majorHAnsi" w:cstheme="majorHAnsi"/>
        </w:rPr>
        <w:t xml:space="preserve"> </w:t>
      </w:r>
      <w:r w:rsidR="00D52EB7" w:rsidRPr="00E9212C">
        <w:rPr>
          <w:rFonts w:asciiTheme="majorHAnsi" w:hAnsiTheme="majorHAnsi" w:cstheme="majorHAnsi"/>
        </w:rPr>
        <w:t xml:space="preserve">cutting ; the new administration at WSC have decided not to go ahead with work </w:t>
      </w:r>
      <w:r w:rsidRPr="00E9212C">
        <w:rPr>
          <w:rFonts w:asciiTheme="majorHAnsi" w:hAnsiTheme="majorHAnsi" w:cstheme="majorHAnsi"/>
        </w:rPr>
        <w:t xml:space="preserve"> </w:t>
      </w:r>
    </w:p>
    <w:p w14:paraId="478A35A7" w14:textId="390E7D70" w:rsidR="00F632CD" w:rsidRPr="00E9212C" w:rsidRDefault="00B17795" w:rsidP="003A64EE">
      <w:pPr>
        <w:widowControl w:val="0"/>
        <w:autoSpaceDE w:val="0"/>
        <w:autoSpaceDN w:val="0"/>
        <w:adjustRightInd w:val="0"/>
        <w:snapToGrid w:val="0"/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D52EB7" w:rsidRPr="00E9212C">
        <w:rPr>
          <w:rFonts w:asciiTheme="majorHAnsi" w:hAnsiTheme="majorHAnsi" w:cstheme="majorHAnsi"/>
        </w:rPr>
        <w:t>to the new Leisure Centre in Bury</w:t>
      </w:r>
      <w:r w:rsidR="005C1BE2" w:rsidRPr="00E9212C">
        <w:rPr>
          <w:rFonts w:asciiTheme="majorHAnsi" w:hAnsiTheme="majorHAnsi" w:cstheme="majorHAnsi"/>
        </w:rPr>
        <w:t>,</w:t>
      </w:r>
      <w:r w:rsidR="00D52EB7" w:rsidRPr="00E9212C">
        <w:rPr>
          <w:rFonts w:asciiTheme="majorHAnsi" w:hAnsiTheme="majorHAnsi" w:cstheme="majorHAnsi"/>
        </w:rPr>
        <w:t xml:space="preserve"> but to carry out only basic repairs</w:t>
      </w:r>
      <w:r w:rsidR="00554870" w:rsidRPr="00E9212C">
        <w:rPr>
          <w:rFonts w:asciiTheme="majorHAnsi" w:hAnsiTheme="majorHAnsi" w:cstheme="majorHAnsi"/>
        </w:rPr>
        <w:t>,</w:t>
      </w:r>
      <w:r w:rsidR="00D52EB7" w:rsidRPr="00E9212C">
        <w:rPr>
          <w:rFonts w:asciiTheme="majorHAnsi" w:hAnsiTheme="majorHAnsi" w:cstheme="majorHAnsi"/>
        </w:rPr>
        <w:t xml:space="preserve"> thereby resulting in £2.4 </w:t>
      </w:r>
    </w:p>
    <w:p w14:paraId="6E81779C" w14:textId="2B9EF8C0" w:rsidR="00F632CD" w:rsidRPr="00E9212C" w:rsidRDefault="00F632CD" w:rsidP="003A64EE">
      <w:pPr>
        <w:widowControl w:val="0"/>
        <w:autoSpaceDE w:val="0"/>
        <w:autoSpaceDN w:val="0"/>
        <w:adjustRightInd w:val="0"/>
        <w:snapToGrid w:val="0"/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1364D" w:rsidRPr="00E9212C">
        <w:rPr>
          <w:rFonts w:asciiTheme="majorHAnsi" w:hAnsiTheme="majorHAnsi" w:cstheme="majorHAnsi"/>
        </w:rPr>
        <w:t xml:space="preserve"> </w:t>
      </w:r>
      <w:r w:rsidR="00D52EB7" w:rsidRPr="00E9212C">
        <w:rPr>
          <w:rFonts w:asciiTheme="majorHAnsi" w:hAnsiTheme="majorHAnsi" w:cstheme="majorHAnsi"/>
        </w:rPr>
        <w:t xml:space="preserve">million having to be written off; a lot happening in Bury during the Christmas period, there is to </w:t>
      </w:r>
    </w:p>
    <w:p w14:paraId="6BDBB328" w14:textId="77777777" w:rsidR="00F632CD" w:rsidRPr="00E9212C" w:rsidRDefault="00F632CD" w:rsidP="003A64EE">
      <w:pPr>
        <w:widowControl w:val="0"/>
        <w:autoSpaceDE w:val="0"/>
        <w:autoSpaceDN w:val="0"/>
        <w:adjustRightInd w:val="0"/>
        <w:snapToGrid w:val="0"/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D52EB7" w:rsidRPr="00E9212C">
        <w:rPr>
          <w:rFonts w:asciiTheme="majorHAnsi" w:hAnsiTheme="majorHAnsi" w:cstheme="majorHAnsi"/>
        </w:rPr>
        <w:t xml:space="preserve">be performances of Peter &amp; the Wolf in the Abbey Gardens/specialist markets/Christmas Fayre </w:t>
      </w:r>
    </w:p>
    <w:p w14:paraId="0569CC69" w14:textId="7F204058" w:rsidR="00D52EB7" w:rsidRPr="00E9212C" w:rsidRDefault="00F632CD" w:rsidP="003A64EE">
      <w:pPr>
        <w:widowControl w:val="0"/>
        <w:autoSpaceDE w:val="0"/>
        <w:autoSpaceDN w:val="0"/>
        <w:adjustRightInd w:val="0"/>
        <w:snapToGrid w:val="0"/>
        <w:ind w:left="142"/>
        <w:jc w:val="both"/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D52EB7" w:rsidRPr="00E9212C">
        <w:rPr>
          <w:rFonts w:asciiTheme="majorHAnsi" w:hAnsiTheme="majorHAnsi" w:cstheme="majorHAnsi"/>
        </w:rPr>
        <w:t>in the Cathedral. Further information can be found on the Bury Beyond website.</w:t>
      </w:r>
    </w:p>
    <w:p w14:paraId="021BD07A" w14:textId="62F833DF" w:rsidR="00441676" w:rsidRPr="00E9212C" w:rsidRDefault="009A66BD" w:rsidP="003A64EE">
      <w:pPr>
        <w:ind w:left="142"/>
        <w:jc w:val="both"/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</w:t>
      </w:r>
      <w:r w:rsidR="00FF30E4" w:rsidRPr="00E9212C">
        <w:rPr>
          <w:rFonts w:asciiTheme="majorHAnsi" w:hAnsiTheme="majorHAnsi" w:cstheme="majorHAnsi"/>
          <w:color w:val="000000"/>
        </w:rPr>
        <w:t xml:space="preserve"> </w:t>
      </w:r>
      <w:r w:rsidRPr="00E9212C">
        <w:rPr>
          <w:rFonts w:asciiTheme="majorHAnsi" w:hAnsiTheme="majorHAnsi" w:cstheme="majorHAnsi"/>
          <w:b/>
          <w:bCs/>
          <w:color w:val="000000"/>
        </w:rPr>
        <w:t>Cllr Rebecca Hopfensperger</w:t>
      </w:r>
      <w:r w:rsidRPr="00E9212C">
        <w:rPr>
          <w:rFonts w:asciiTheme="majorHAnsi" w:hAnsiTheme="majorHAnsi" w:cstheme="majorHAnsi"/>
          <w:color w:val="000000"/>
        </w:rPr>
        <w:t xml:space="preserve">: </w:t>
      </w:r>
      <w:r w:rsidR="0042184C" w:rsidRPr="00E9212C">
        <w:rPr>
          <w:rFonts w:asciiTheme="majorHAnsi" w:hAnsiTheme="majorHAnsi" w:cstheme="majorHAnsi"/>
        </w:rPr>
        <w:t xml:space="preserve">A decarbonisation budget has been announced by SCC whereby </w:t>
      </w:r>
    </w:p>
    <w:p w14:paraId="447631F0" w14:textId="77777777" w:rsidR="00441676" w:rsidRPr="00E9212C" w:rsidRDefault="00441676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 xml:space="preserve">parish councils who own their streetlights can apply for a grant to upgrade to more </w:t>
      </w:r>
    </w:p>
    <w:p w14:paraId="2E789174" w14:textId="77777777" w:rsidR="00441676" w:rsidRPr="00E9212C" w:rsidRDefault="00441676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 xml:space="preserve">environmentally friendly LED bulbs. It was noted that if any streetlights are not working RH to be </w:t>
      </w:r>
    </w:p>
    <w:p w14:paraId="42B62FBC" w14:textId="77777777" w:rsidR="00441676" w:rsidRPr="00E9212C" w:rsidRDefault="00441676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notified, if available the number on the pole to be included.</w:t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  <w:t xml:space="preserve">                                            </w:t>
      </w:r>
    </w:p>
    <w:p w14:paraId="26C14D72" w14:textId="77777777" w:rsidR="00441676" w:rsidRPr="00E9212C" w:rsidRDefault="00441676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 xml:space="preserve">Project Gigabit broadband programme is run by BD UK and not SCC, registration with </w:t>
      </w:r>
    </w:p>
    <w:p w14:paraId="31F53945" w14:textId="77777777" w:rsidR="00441676" w:rsidRPr="00E9212C" w:rsidRDefault="00441676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 xml:space="preserve">Community Fibre Partnership is required who will keep the PC updated with the programme. RH </w:t>
      </w:r>
    </w:p>
    <w:p w14:paraId="4578D15B" w14:textId="77777777" w:rsidR="00565624" w:rsidRPr="00E9212C" w:rsidRDefault="00441676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to forward the link to the clerk to register all three villages.</w:t>
      </w:r>
      <w:r w:rsidR="0042184C" w:rsidRPr="00E9212C">
        <w:rPr>
          <w:rFonts w:asciiTheme="majorHAnsi" w:hAnsiTheme="majorHAnsi" w:cstheme="majorHAnsi"/>
        </w:rPr>
        <w:tab/>
        <w:t xml:space="preserve">                  </w:t>
      </w:r>
      <w:r w:rsidR="00565624" w:rsidRPr="00E9212C">
        <w:rPr>
          <w:rFonts w:asciiTheme="majorHAnsi" w:hAnsiTheme="majorHAnsi" w:cstheme="majorHAnsi"/>
        </w:rPr>
        <w:t xml:space="preserve">                                </w:t>
      </w:r>
      <w:r w:rsidR="0042184C" w:rsidRPr="00E9212C">
        <w:rPr>
          <w:rFonts w:asciiTheme="majorHAnsi" w:hAnsiTheme="majorHAnsi" w:cstheme="majorHAnsi"/>
        </w:rPr>
        <w:t xml:space="preserve"> </w:t>
      </w:r>
    </w:p>
    <w:p w14:paraId="40FAC2AC" w14:textId="31F9D2E6" w:rsidR="00565624" w:rsidRPr="00E9212C" w:rsidRDefault="00565624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Traffic survey and costs for three different areas</w:t>
      </w:r>
      <w:r w:rsidR="00431BDC" w:rsidRPr="00E9212C">
        <w:rPr>
          <w:rFonts w:asciiTheme="majorHAnsi" w:hAnsiTheme="majorHAnsi" w:cstheme="majorHAnsi"/>
        </w:rPr>
        <w:t>:</w:t>
      </w:r>
      <w:r w:rsidR="000A6D86"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 xml:space="preserve">site one £420 for fourteen days excluding </w:t>
      </w:r>
    </w:p>
    <w:p w14:paraId="44303185" w14:textId="77777777" w:rsidR="00565624" w:rsidRPr="00E9212C" w:rsidRDefault="00565624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 xml:space="preserve">holidays will measure weight/size of vehicle/speed/amount of traffic. If a further two are required, </w:t>
      </w:r>
      <w:r w:rsidRPr="00E9212C">
        <w:rPr>
          <w:rFonts w:asciiTheme="majorHAnsi" w:hAnsiTheme="majorHAnsi" w:cstheme="majorHAnsi"/>
        </w:rPr>
        <w:t xml:space="preserve"> </w:t>
      </w:r>
    </w:p>
    <w:p w14:paraId="7BD3D7F7" w14:textId="35EDA91B" w:rsidR="00565624" w:rsidRPr="00E9212C" w:rsidRDefault="00565624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</w:t>
      </w:r>
      <w:r w:rsidR="00FF30E4"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 xml:space="preserve">cost will be a further £195 each. A contribution from Cllr Hopfensperger’s Highways budget was </w:t>
      </w:r>
    </w:p>
    <w:p w14:paraId="1901050F" w14:textId="77777777" w:rsidR="00565624" w:rsidRPr="00E9212C" w:rsidRDefault="00565624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 xml:space="preserve">offered. All in agreement that all three surveys should be carried out, a list of sites to be forwarded </w:t>
      </w:r>
      <w:r w:rsidRPr="00E9212C">
        <w:rPr>
          <w:rFonts w:asciiTheme="majorHAnsi" w:hAnsiTheme="majorHAnsi" w:cstheme="majorHAnsi"/>
        </w:rPr>
        <w:t xml:space="preserve">  </w:t>
      </w:r>
    </w:p>
    <w:p w14:paraId="37F75EA0" w14:textId="3C779363" w:rsidR="00F71D5B" w:rsidRPr="00E9212C" w:rsidRDefault="00565624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to the cle</w:t>
      </w:r>
      <w:r w:rsidR="00F71D5B" w:rsidRPr="00E9212C">
        <w:rPr>
          <w:rFonts w:asciiTheme="majorHAnsi" w:hAnsiTheme="majorHAnsi" w:cstheme="majorHAnsi"/>
        </w:rPr>
        <w:t xml:space="preserve">rk. </w:t>
      </w:r>
      <w:r w:rsidR="0042184C" w:rsidRPr="00E9212C">
        <w:rPr>
          <w:rFonts w:asciiTheme="majorHAnsi" w:hAnsiTheme="majorHAnsi" w:cstheme="majorHAnsi"/>
        </w:rPr>
        <w:t xml:space="preserve">Diversion signage at the roundabout saying ‘Not suitable for HGVs is being ignored </w:t>
      </w:r>
    </w:p>
    <w:p w14:paraId="22EB4545" w14:textId="77777777" w:rsidR="00F71D5B" w:rsidRPr="00E9212C" w:rsidRDefault="00F71D5B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and lorri</w:t>
      </w:r>
      <w:r w:rsidRPr="00E9212C">
        <w:rPr>
          <w:rFonts w:asciiTheme="majorHAnsi" w:hAnsiTheme="majorHAnsi" w:cstheme="majorHAnsi"/>
        </w:rPr>
        <w:t xml:space="preserve">es </w:t>
      </w:r>
      <w:r w:rsidR="00565624" w:rsidRPr="00E9212C">
        <w:rPr>
          <w:rFonts w:asciiTheme="majorHAnsi" w:hAnsiTheme="majorHAnsi" w:cstheme="majorHAnsi"/>
        </w:rPr>
        <w:t xml:space="preserve">are </w:t>
      </w:r>
      <w:r w:rsidR="0042184C" w:rsidRPr="00E9212C">
        <w:rPr>
          <w:rFonts w:asciiTheme="majorHAnsi" w:hAnsiTheme="majorHAnsi" w:cstheme="majorHAnsi"/>
        </w:rPr>
        <w:t xml:space="preserve">coming through the village, RH to contact National Highways, including a police </w:t>
      </w:r>
    </w:p>
    <w:p w14:paraId="1A036B38" w14:textId="77777777" w:rsidR="00F71D5B" w:rsidRPr="00E9212C" w:rsidRDefault="00F71D5B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safety camera</w:t>
      </w:r>
      <w:r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 xml:space="preserve">possibly being deployed. Moreover, the online reporting tool can be used and to </w:t>
      </w:r>
      <w:r w:rsidRPr="00E9212C">
        <w:rPr>
          <w:rFonts w:asciiTheme="majorHAnsi" w:hAnsiTheme="majorHAnsi" w:cstheme="majorHAnsi"/>
        </w:rPr>
        <w:t xml:space="preserve"> </w:t>
      </w:r>
    </w:p>
    <w:p w14:paraId="328A9396" w14:textId="77777777" w:rsidR="009B6E29" w:rsidRPr="00E9212C" w:rsidRDefault="00F71D5B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</w:t>
      </w:r>
      <w:r w:rsidR="009B6E29" w:rsidRPr="00E9212C">
        <w:rPr>
          <w:rFonts w:asciiTheme="majorHAnsi" w:hAnsiTheme="majorHAnsi" w:cstheme="majorHAnsi"/>
        </w:rPr>
        <w:t xml:space="preserve">    </w:t>
      </w:r>
      <w:r w:rsidR="0042184C" w:rsidRPr="00E9212C">
        <w:rPr>
          <w:rFonts w:asciiTheme="majorHAnsi" w:hAnsiTheme="majorHAnsi" w:cstheme="majorHAnsi"/>
        </w:rPr>
        <w:t xml:space="preserve">provide evidence for further measures, photos can be attached. RH to send the link to the clerk, to </w:t>
      </w:r>
      <w:r w:rsidR="009B6E29" w:rsidRPr="00E9212C">
        <w:rPr>
          <w:rFonts w:asciiTheme="majorHAnsi" w:hAnsiTheme="majorHAnsi" w:cstheme="majorHAnsi"/>
        </w:rPr>
        <w:t xml:space="preserve"> </w:t>
      </w:r>
    </w:p>
    <w:p w14:paraId="205372A5" w14:textId="77777777" w:rsidR="00A80C30" w:rsidRPr="00E9212C" w:rsidRDefault="009B6E29" w:rsidP="009224E7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be circulated to</w:t>
      </w:r>
      <w:r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 xml:space="preserve">councillors.  </w:t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  <w:t xml:space="preserve">                                              </w:t>
      </w:r>
      <w:r w:rsidR="00184A70" w:rsidRPr="00E9212C">
        <w:rPr>
          <w:rFonts w:asciiTheme="majorHAnsi" w:hAnsiTheme="majorHAnsi" w:cstheme="majorHAnsi"/>
        </w:rPr>
        <w:t xml:space="preserve">                                        </w:t>
      </w:r>
      <w:r w:rsidR="00A80C30" w:rsidRPr="00E9212C">
        <w:rPr>
          <w:rFonts w:asciiTheme="majorHAnsi" w:hAnsiTheme="majorHAnsi" w:cstheme="majorHAnsi"/>
        </w:rPr>
        <w:t xml:space="preserve">   </w:t>
      </w:r>
    </w:p>
    <w:p w14:paraId="62E2053A" w14:textId="1110B68E" w:rsidR="001030D6" w:rsidRPr="00E9212C" w:rsidRDefault="00A80C30" w:rsidP="009224E7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Lorry route review criteria/definition of a lorry r</w:t>
      </w:r>
      <w:r w:rsidR="0041364D" w:rsidRPr="00E9212C">
        <w:rPr>
          <w:rFonts w:asciiTheme="majorHAnsi" w:hAnsiTheme="majorHAnsi" w:cstheme="majorHAnsi"/>
        </w:rPr>
        <w:t>oute</w:t>
      </w:r>
      <w:r w:rsidR="00431BDC" w:rsidRPr="00E9212C">
        <w:rPr>
          <w:rFonts w:asciiTheme="majorHAnsi" w:hAnsiTheme="majorHAnsi" w:cstheme="majorHAnsi"/>
        </w:rPr>
        <w:t>:</w:t>
      </w:r>
      <w:r w:rsidR="00DB5D72"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>Yellow - local access routes with restrictions</w:t>
      </w:r>
      <w:r w:rsidR="00DB5D72" w:rsidRPr="00E9212C">
        <w:rPr>
          <w:rFonts w:asciiTheme="majorHAnsi" w:hAnsiTheme="majorHAnsi" w:cstheme="majorHAnsi"/>
        </w:rPr>
        <w:t>,</w:t>
      </w:r>
      <w:r w:rsidR="0042184C" w:rsidRPr="00E9212C">
        <w:rPr>
          <w:rFonts w:asciiTheme="majorHAnsi" w:hAnsiTheme="majorHAnsi" w:cstheme="majorHAnsi"/>
        </w:rPr>
        <w:t xml:space="preserve"> </w:t>
      </w:r>
      <w:r w:rsidR="001030D6" w:rsidRPr="00E9212C">
        <w:rPr>
          <w:rFonts w:asciiTheme="majorHAnsi" w:hAnsiTheme="majorHAnsi" w:cstheme="majorHAnsi"/>
        </w:rPr>
        <w:t xml:space="preserve"> </w:t>
      </w:r>
    </w:p>
    <w:p w14:paraId="7D7219F5" w14:textId="77777777" w:rsidR="001030D6" w:rsidRPr="00E9212C" w:rsidRDefault="001030D6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roads or part of roads serving an access to a specif</w:t>
      </w:r>
      <w:r w:rsidRPr="00E9212C">
        <w:rPr>
          <w:rFonts w:asciiTheme="majorHAnsi" w:hAnsiTheme="majorHAnsi" w:cstheme="majorHAnsi"/>
        </w:rPr>
        <w:t xml:space="preserve">ic </w:t>
      </w:r>
      <w:r w:rsidR="0042184C" w:rsidRPr="00E9212C">
        <w:rPr>
          <w:rFonts w:asciiTheme="majorHAnsi" w:hAnsiTheme="majorHAnsi" w:cstheme="majorHAnsi"/>
        </w:rPr>
        <w:t xml:space="preserve">location where there is a weight restriction </w:t>
      </w:r>
    </w:p>
    <w:p w14:paraId="167515CC" w14:textId="77777777" w:rsidR="001030D6" w:rsidRPr="00E9212C" w:rsidRDefault="001030D6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identified by a current (TRO). This also includes</w:t>
      </w:r>
      <w:r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 xml:space="preserve">experimental traffic regulation orders (ETRO). </w:t>
      </w:r>
      <w:r w:rsidRPr="00E9212C">
        <w:rPr>
          <w:rFonts w:asciiTheme="majorHAnsi" w:hAnsiTheme="majorHAnsi" w:cstheme="majorHAnsi"/>
        </w:rPr>
        <w:t xml:space="preserve">     </w:t>
      </w:r>
    </w:p>
    <w:p w14:paraId="3870707A" w14:textId="2B39E934" w:rsidR="0041364D" w:rsidRPr="00E9212C" w:rsidRDefault="001030D6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RH to send a list of HGVs with local permits for</w:t>
      </w:r>
      <w:r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 xml:space="preserve">circulation.       </w:t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</w:r>
      <w:r w:rsidR="0042184C" w:rsidRPr="00E9212C">
        <w:rPr>
          <w:rFonts w:asciiTheme="majorHAnsi" w:hAnsiTheme="majorHAnsi" w:cstheme="majorHAnsi"/>
        </w:rPr>
        <w:tab/>
        <w:t xml:space="preserve"> </w:t>
      </w:r>
    </w:p>
    <w:p w14:paraId="75BCD3B4" w14:textId="77777777" w:rsidR="0041364D" w:rsidRPr="00E9212C" w:rsidRDefault="0041364D" w:rsidP="003A64EE">
      <w:pPr>
        <w:ind w:left="142"/>
        <w:jc w:val="both"/>
        <w:rPr>
          <w:rFonts w:asciiTheme="majorHAnsi" w:hAnsiTheme="majorHAnsi" w:cstheme="majorHAnsi"/>
        </w:rPr>
      </w:pPr>
    </w:p>
    <w:p w14:paraId="2D010078" w14:textId="77777777" w:rsidR="0041364D" w:rsidRPr="00E9212C" w:rsidRDefault="0041364D" w:rsidP="003A64EE">
      <w:pPr>
        <w:ind w:left="142"/>
        <w:jc w:val="both"/>
        <w:rPr>
          <w:rFonts w:asciiTheme="majorHAnsi" w:hAnsiTheme="majorHAnsi" w:cstheme="majorHAnsi"/>
        </w:rPr>
      </w:pPr>
    </w:p>
    <w:p w14:paraId="18455CB4" w14:textId="77777777" w:rsidR="0041364D" w:rsidRPr="00E9212C" w:rsidRDefault="0041364D" w:rsidP="003A64EE">
      <w:pPr>
        <w:ind w:left="142"/>
        <w:jc w:val="both"/>
        <w:rPr>
          <w:rFonts w:asciiTheme="majorHAnsi" w:hAnsiTheme="majorHAnsi" w:cstheme="majorHAnsi"/>
        </w:rPr>
      </w:pPr>
    </w:p>
    <w:p w14:paraId="37AC70FD" w14:textId="7225B6E2" w:rsidR="0041364D" w:rsidRPr="00E9212C" w:rsidRDefault="0041364D" w:rsidP="00E9212C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</w:t>
      </w:r>
      <w:r w:rsidR="002962BF">
        <w:rPr>
          <w:rFonts w:asciiTheme="majorHAnsi" w:hAnsiTheme="majorHAnsi" w:cstheme="majorHAnsi"/>
        </w:rPr>
        <w:t xml:space="preserve">       </w:t>
      </w:r>
      <w:r w:rsidR="0042184C" w:rsidRPr="00E9212C">
        <w:rPr>
          <w:rFonts w:asciiTheme="majorHAnsi" w:hAnsiTheme="majorHAnsi" w:cstheme="majorHAnsi"/>
        </w:rPr>
        <w:t>Red - all movements across Suffolk should use these</w:t>
      </w:r>
      <w:r w:rsidR="00962381" w:rsidRPr="00E9212C">
        <w:rPr>
          <w:rFonts w:asciiTheme="majorHAnsi" w:hAnsiTheme="majorHAnsi" w:cstheme="majorHAnsi"/>
        </w:rPr>
        <w:t>,</w:t>
      </w:r>
      <w:r w:rsidR="0042184C" w:rsidRPr="00E9212C">
        <w:rPr>
          <w:rFonts w:asciiTheme="majorHAnsi" w:hAnsiTheme="majorHAnsi" w:cstheme="majorHAnsi"/>
        </w:rPr>
        <w:t xml:space="preserve"> with those starting or ending in the county </w:t>
      </w:r>
    </w:p>
    <w:p w14:paraId="16C72A3C" w14:textId="305671C8" w:rsidR="001B1E2B" w:rsidRPr="00E9212C" w:rsidRDefault="0041364D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</w:t>
      </w:r>
      <w:r w:rsidR="00FF30E4" w:rsidRPr="00E9212C">
        <w:rPr>
          <w:rFonts w:asciiTheme="majorHAnsi" w:hAnsiTheme="majorHAnsi" w:cstheme="majorHAnsi"/>
        </w:rPr>
        <w:t xml:space="preserve"> </w:t>
      </w:r>
      <w:r w:rsidR="0068430E" w:rsidRPr="00E9212C">
        <w:rPr>
          <w:rFonts w:asciiTheme="majorHAnsi" w:hAnsiTheme="majorHAnsi" w:cstheme="majorHAnsi"/>
        </w:rPr>
        <w:t xml:space="preserve">   </w:t>
      </w:r>
      <w:r w:rsidR="00FF30E4" w:rsidRPr="00E9212C">
        <w:rPr>
          <w:rFonts w:asciiTheme="majorHAnsi" w:hAnsiTheme="majorHAnsi" w:cstheme="majorHAnsi"/>
        </w:rPr>
        <w:t>u</w:t>
      </w:r>
      <w:r w:rsidR="0042184C" w:rsidRPr="00E9212C">
        <w:rPr>
          <w:rFonts w:asciiTheme="majorHAnsi" w:hAnsiTheme="majorHAnsi" w:cstheme="majorHAnsi"/>
        </w:rPr>
        <w:t>sing them in preference to local lorry routes.</w:t>
      </w:r>
      <w:r w:rsidR="001B1E2B" w:rsidRPr="00E9212C">
        <w:rPr>
          <w:rFonts w:asciiTheme="majorHAnsi" w:hAnsiTheme="majorHAnsi" w:cstheme="majorHAnsi"/>
        </w:rPr>
        <w:t xml:space="preserve"> </w:t>
      </w:r>
      <w:r w:rsidR="0068430E" w:rsidRPr="00E9212C">
        <w:rPr>
          <w:rFonts w:asciiTheme="majorHAnsi" w:hAnsiTheme="majorHAnsi" w:cstheme="majorHAnsi"/>
        </w:rPr>
        <w:t>B</w:t>
      </w:r>
      <w:r w:rsidR="0042184C" w:rsidRPr="00E9212C">
        <w:rPr>
          <w:rFonts w:asciiTheme="majorHAnsi" w:hAnsiTheme="majorHAnsi" w:cstheme="majorHAnsi"/>
        </w:rPr>
        <w:t>lue - zone distribution lorry routes</w:t>
      </w:r>
      <w:r w:rsidR="007B2D3F" w:rsidRPr="00E9212C">
        <w:rPr>
          <w:rFonts w:asciiTheme="majorHAnsi" w:hAnsiTheme="majorHAnsi" w:cstheme="majorHAnsi"/>
        </w:rPr>
        <w:t>,</w:t>
      </w:r>
      <w:r w:rsidR="0042184C" w:rsidRPr="00E9212C">
        <w:rPr>
          <w:rFonts w:asciiTheme="majorHAnsi" w:hAnsiTheme="majorHAnsi" w:cstheme="majorHAnsi"/>
        </w:rPr>
        <w:t xml:space="preserve"> roads within </w:t>
      </w:r>
    </w:p>
    <w:p w14:paraId="30C756F6" w14:textId="7ADDF00A" w:rsidR="00D04427" w:rsidRPr="00E9212C" w:rsidRDefault="001B1E2B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D04427" w:rsidRPr="00E9212C">
        <w:rPr>
          <w:rFonts w:asciiTheme="majorHAnsi" w:hAnsiTheme="majorHAnsi" w:cstheme="majorHAnsi"/>
        </w:rPr>
        <w:t>a</w:t>
      </w:r>
      <w:r w:rsidR="0042184C" w:rsidRPr="00E9212C">
        <w:rPr>
          <w:rFonts w:asciiTheme="majorHAnsi" w:hAnsiTheme="majorHAnsi" w:cstheme="majorHAnsi"/>
        </w:rPr>
        <w:t xml:space="preserve"> zone serving as a route to a local access route. Green - Local access routes</w:t>
      </w:r>
      <w:r w:rsidR="007B2D3F" w:rsidRPr="00E9212C">
        <w:rPr>
          <w:rFonts w:asciiTheme="majorHAnsi" w:hAnsiTheme="majorHAnsi" w:cstheme="majorHAnsi"/>
        </w:rPr>
        <w:t>,</w:t>
      </w:r>
      <w:r w:rsidR="0042184C" w:rsidRPr="00E9212C">
        <w:rPr>
          <w:rFonts w:asciiTheme="majorHAnsi" w:hAnsiTheme="majorHAnsi" w:cstheme="majorHAnsi"/>
        </w:rPr>
        <w:t xml:space="preserve"> roads or part of </w:t>
      </w:r>
    </w:p>
    <w:p w14:paraId="7F4CAFB8" w14:textId="51382E75" w:rsidR="0042184C" w:rsidRPr="00E9212C" w:rsidRDefault="00D04427" w:rsidP="003A64EE">
      <w:pPr>
        <w:ind w:left="142"/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D3143B"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>roads serving as access to a specific location</w:t>
      </w:r>
      <w:r w:rsidRPr="00E9212C">
        <w:rPr>
          <w:rFonts w:asciiTheme="majorHAnsi" w:hAnsiTheme="majorHAnsi" w:cstheme="majorHAnsi"/>
        </w:rPr>
        <w:t xml:space="preserve">. </w:t>
      </w:r>
      <w:r w:rsidR="0042184C" w:rsidRPr="00E9212C">
        <w:rPr>
          <w:rFonts w:asciiTheme="majorHAnsi" w:hAnsiTheme="majorHAnsi" w:cstheme="majorHAnsi"/>
        </w:rPr>
        <w:t>Grey - Lorry watch areas.</w:t>
      </w:r>
    </w:p>
    <w:p w14:paraId="21E2A8BD" w14:textId="77777777" w:rsidR="00326CC7" w:rsidRPr="00E9212C" w:rsidRDefault="0041364D" w:rsidP="003A64EE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</w:t>
      </w:r>
      <w:r w:rsidR="0068430E" w:rsidRPr="00E9212C">
        <w:rPr>
          <w:rFonts w:asciiTheme="majorHAnsi" w:hAnsiTheme="majorHAnsi" w:cstheme="majorHAnsi"/>
        </w:rPr>
        <w:t xml:space="preserve">   </w:t>
      </w:r>
      <w:r w:rsidR="00326CC7"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 xml:space="preserve">Other matters raised included signage covered in greenery, overgrown hedges, speed signage, </w:t>
      </w:r>
    </w:p>
    <w:p w14:paraId="6AAFD560" w14:textId="77777777" w:rsidR="00D04427" w:rsidRPr="00E9212C" w:rsidRDefault="00326CC7" w:rsidP="003A64EE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 </w:t>
      </w:r>
      <w:r w:rsidR="0042184C" w:rsidRPr="00E9212C">
        <w:rPr>
          <w:rFonts w:asciiTheme="majorHAnsi" w:hAnsiTheme="majorHAnsi" w:cstheme="majorHAnsi"/>
        </w:rPr>
        <w:t xml:space="preserve">prices for stick on signs rather than replacement. A full audit of road signage to be carried out </w:t>
      </w:r>
    </w:p>
    <w:p w14:paraId="7C122789" w14:textId="295BD4D5" w:rsidR="00631179" w:rsidRPr="00E9212C" w:rsidRDefault="00D04427" w:rsidP="003A64EE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 </w:t>
      </w:r>
      <w:r w:rsidR="0042184C" w:rsidRPr="00E9212C">
        <w:rPr>
          <w:rFonts w:asciiTheme="majorHAnsi" w:hAnsiTheme="majorHAnsi" w:cstheme="majorHAnsi"/>
        </w:rPr>
        <w:t>prior</w:t>
      </w:r>
      <w:r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>to the</w:t>
      </w:r>
      <w:r w:rsidR="00326CC7"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>visit from Andy Moore. Date for visit from AM to be confirmed.</w:t>
      </w:r>
      <w:r w:rsidR="00631179" w:rsidRPr="00E9212C">
        <w:rPr>
          <w:rFonts w:asciiTheme="majorHAnsi" w:hAnsiTheme="majorHAnsi" w:cstheme="majorHAnsi"/>
        </w:rPr>
        <w:t xml:space="preserve"> </w:t>
      </w:r>
    </w:p>
    <w:p w14:paraId="3BFE17E3" w14:textId="7D2E788A" w:rsidR="0042184C" w:rsidRPr="00E9212C" w:rsidRDefault="00631179" w:rsidP="003A64EE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 </w:t>
      </w:r>
      <w:r w:rsidR="0042184C" w:rsidRPr="00E9212C">
        <w:rPr>
          <w:rFonts w:asciiTheme="majorHAnsi" w:hAnsiTheme="majorHAnsi" w:cstheme="majorHAnsi"/>
        </w:rPr>
        <w:t>Furthermor</w:t>
      </w:r>
      <w:r w:rsidRPr="00E9212C">
        <w:rPr>
          <w:rFonts w:asciiTheme="majorHAnsi" w:hAnsiTheme="majorHAnsi" w:cstheme="majorHAnsi"/>
        </w:rPr>
        <w:t>e,</w:t>
      </w:r>
      <w:r w:rsidR="00FE1D37" w:rsidRPr="00E9212C">
        <w:rPr>
          <w:rFonts w:asciiTheme="majorHAnsi" w:hAnsiTheme="majorHAnsi" w:cstheme="majorHAnsi"/>
        </w:rPr>
        <w:t xml:space="preserve"> </w:t>
      </w:r>
      <w:r w:rsidR="0042184C" w:rsidRPr="00E9212C">
        <w:rPr>
          <w:rFonts w:asciiTheme="majorHAnsi" w:hAnsiTheme="majorHAnsi" w:cstheme="majorHAnsi"/>
        </w:rPr>
        <w:t>data fro</w:t>
      </w:r>
      <w:r w:rsidR="00326CC7" w:rsidRPr="00E9212C">
        <w:rPr>
          <w:rFonts w:asciiTheme="majorHAnsi" w:hAnsiTheme="majorHAnsi" w:cstheme="majorHAnsi"/>
        </w:rPr>
        <w:t xml:space="preserve">m </w:t>
      </w:r>
      <w:r w:rsidR="0042184C" w:rsidRPr="00E9212C">
        <w:rPr>
          <w:rFonts w:asciiTheme="majorHAnsi" w:hAnsiTheme="majorHAnsi" w:cstheme="majorHAnsi"/>
        </w:rPr>
        <w:t>the two VAS to be downloaded to back up official information.</w:t>
      </w:r>
    </w:p>
    <w:p w14:paraId="7CFFDA2E" w14:textId="1DE724A0" w:rsidR="00A103C7" w:rsidRPr="00E9212C" w:rsidRDefault="00A103C7" w:rsidP="001B1E2B">
      <w:pPr>
        <w:widowControl w:val="0"/>
        <w:autoSpaceDE w:val="0"/>
        <w:autoSpaceDN w:val="0"/>
        <w:adjustRightInd w:val="0"/>
        <w:snapToGrid w:val="0"/>
        <w:ind w:left="142"/>
        <w:rPr>
          <w:rFonts w:asciiTheme="majorHAnsi" w:hAnsiTheme="majorHAnsi" w:cstheme="majorHAnsi"/>
          <w:color w:val="000000"/>
        </w:rPr>
      </w:pPr>
    </w:p>
    <w:p w14:paraId="2D55D8B3" w14:textId="2EA61D81" w:rsidR="009F56AD" w:rsidRPr="00E9212C" w:rsidRDefault="00811B3F" w:rsidP="00656969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b/>
          <w:bCs/>
          <w:color w:val="000000"/>
        </w:rPr>
      </w:pPr>
      <w:r w:rsidRPr="00E9212C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="001B1E2B" w:rsidRPr="00E9212C">
        <w:rPr>
          <w:rFonts w:asciiTheme="majorHAnsi" w:hAnsiTheme="majorHAnsi" w:cstheme="majorHAnsi"/>
          <w:b/>
          <w:bCs/>
          <w:color w:val="000000"/>
        </w:rPr>
        <w:t>36.</w:t>
      </w:r>
      <w:r w:rsidR="0061449D" w:rsidRPr="00E9212C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="009F56AD" w:rsidRPr="00E9212C">
        <w:rPr>
          <w:rFonts w:asciiTheme="majorHAnsi" w:hAnsiTheme="majorHAnsi" w:cstheme="majorHAnsi"/>
          <w:b/>
          <w:bCs/>
          <w:color w:val="000000"/>
        </w:rPr>
        <w:t>Public Forum</w:t>
      </w:r>
    </w:p>
    <w:p w14:paraId="63AF01CD" w14:textId="5BBED31A" w:rsidR="00E0048F" w:rsidRPr="00E9212C" w:rsidRDefault="00E0048F" w:rsidP="00E0048F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  <w:b/>
          <w:bCs/>
          <w:color w:val="000000"/>
        </w:rPr>
        <w:t xml:space="preserve">           </w:t>
      </w:r>
      <w:r w:rsidR="000C2AF0"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E043F" w:rsidRPr="00E9212C">
        <w:rPr>
          <w:rFonts w:asciiTheme="majorHAnsi" w:hAnsiTheme="majorHAnsi" w:cstheme="majorHAnsi"/>
        </w:rPr>
        <w:t>T</w:t>
      </w:r>
      <w:r w:rsidRPr="00E9212C">
        <w:rPr>
          <w:rFonts w:asciiTheme="majorHAnsi" w:hAnsiTheme="majorHAnsi" w:cstheme="majorHAnsi"/>
        </w:rPr>
        <w:t>here were no members of the public present.</w:t>
      </w:r>
    </w:p>
    <w:p w14:paraId="3C7F3444" w14:textId="77777777" w:rsidR="00902D9B" w:rsidRPr="00E9212C" w:rsidRDefault="00902D9B" w:rsidP="00E0048F">
      <w:pPr>
        <w:rPr>
          <w:rFonts w:asciiTheme="majorHAnsi" w:hAnsiTheme="majorHAnsi" w:cstheme="majorHAnsi"/>
        </w:rPr>
      </w:pPr>
    </w:p>
    <w:p w14:paraId="71F28249" w14:textId="540732EC" w:rsidR="00363D10" w:rsidRPr="00E9212C" w:rsidRDefault="00363D10" w:rsidP="00363D10">
      <w:pPr>
        <w:rPr>
          <w:rFonts w:asciiTheme="majorHAnsi" w:hAnsiTheme="majorHAnsi" w:cstheme="majorHAnsi"/>
          <w:b/>
          <w:bCs/>
        </w:rPr>
      </w:pPr>
      <w:r w:rsidRPr="00E9212C">
        <w:rPr>
          <w:rFonts w:asciiTheme="majorHAnsi" w:hAnsiTheme="majorHAnsi" w:cstheme="majorHAnsi"/>
        </w:rPr>
        <w:t xml:space="preserve">  </w:t>
      </w:r>
      <w:r w:rsidR="003A64EE" w:rsidRPr="00E9212C">
        <w:rPr>
          <w:rFonts w:asciiTheme="majorHAnsi" w:hAnsiTheme="majorHAnsi" w:cstheme="majorHAnsi"/>
        </w:rPr>
        <w:t xml:space="preserve"> </w:t>
      </w:r>
      <w:r w:rsidRPr="00E9212C">
        <w:rPr>
          <w:rFonts w:asciiTheme="majorHAnsi" w:hAnsiTheme="majorHAnsi" w:cstheme="majorHAnsi"/>
          <w:b/>
          <w:bCs/>
        </w:rPr>
        <w:t>37.</w:t>
      </w:r>
      <w:r w:rsidR="00D3143B" w:rsidRPr="00E9212C">
        <w:rPr>
          <w:rFonts w:asciiTheme="majorHAnsi" w:hAnsiTheme="majorHAnsi" w:cstheme="majorHAnsi"/>
          <w:b/>
          <w:bCs/>
        </w:rPr>
        <w:t xml:space="preserve">  </w:t>
      </w:r>
      <w:r w:rsidRPr="00E9212C">
        <w:rPr>
          <w:rFonts w:asciiTheme="majorHAnsi" w:hAnsiTheme="majorHAnsi" w:cstheme="majorHAnsi"/>
          <w:b/>
          <w:bCs/>
        </w:rPr>
        <w:t>Clerk’s Report &amp; Administrative Business</w:t>
      </w:r>
    </w:p>
    <w:p w14:paraId="7F7D1D88" w14:textId="62EECFE6" w:rsidR="00363D10" w:rsidRPr="00E9212C" w:rsidRDefault="00363D10" w:rsidP="00363D10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3A64EE" w:rsidRPr="00E9212C">
        <w:rPr>
          <w:rFonts w:asciiTheme="majorHAnsi" w:hAnsiTheme="majorHAnsi" w:cstheme="majorHAnsi"/>
        </w:rPr>
        <w:t xml:space="preserve"> </w:t>
      </w:r>
      <w:r w:rsidRPr="00E9212C">
        <w:rPr>
          <w:rFonts w:asciiTheme="majorHAnsi" w:hAnsiTheme="majorHAnsi" w:cstheme="majorHAnsi"/>
        </w:rPr>
        <w:t>a) There were no decisions taken under delegates powers since the last meeting.</w:t>
      </w:r>
    </w:p>
    <w:p w14:paraId="7DE2E3B6" w14:textId="7EAAA04D" w:rsidR="00363D10" w:rsidRPr="00E9212C" w:rsidRDefault="00363D10" w:rsidP="00363D10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434F10" w:rsidRPr="00E9212C">
        <w:rPr>
          <w:rFonts w:asciiTheme="majorHAnsi" w:hAnsiTheme="majorHAnsi" w:cstheme="majorHAnsi"/>
        </w:rPr>
        <w:t xml:space="preserve"> </w:t>
      </w:r>
      <w:r w:rsidR="003A64EE" w:rsidRPr="00E9212C">
        <w:rPr>
          <w:rFonts w:asciiTheme="majorHAnsi" w:hAnsiTheme="majorHAnsi" w:cstheme="majorHAnsi"/>
        </w:rPr>
        <w:t xml:space="preserve"> </w:t>
      </w:r>
      <w:r w:rsidRPr="00E9212C">
        <w:rPr>
          <w:rFonts w:asciiTheme="majorHAnsi" w:hAnsiTheme="majorHAnsi" w:cstheme="majorHAnsi"/>
        </w:rPr>
        <w:t>b) The Travel Reporting Tool and link is now on the website</w:t>
      </w:r>
      <w:r w:rsidR="00E62C70" w:rsidRPr="00E9212C">
        <w:rPr>
          <w:rFonts w:asciiTheme="majorHAnsi" w:hAnsiTheme="majorHAnsi" w:cstheme="majorHAnsi"/>
        </w:rPr>
        <w:t>.</w:t>
      </w:r>
      <w:r w:rsidRPr="00E9212C">
        <w:rPr>
          <w:rFonts w:asciiTheme="majorHAnsi" w:hAnsiTheme="majorHAnsi" w:cstheme="majorHAnsi"/>
        </w:rPr>
        <w:t xml:space="preserve"> </w:t>
      </w:r>
    </w:p>
    <w:p w14:paraId="76EC0F0B" w14:textId="751ECBE4" w:rsidR="004A3C0F" w:rsidRPr="00E9212C" w:rsidRDefault="00F573DB" w:rsidP="00363D10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D876A5" w:rsidRPr="00E9212C">
        <w:rPr>
          <w:rFonts w:asciiTheme="majorHAnsi" w:hAnsiTheme="majorHAnsi" w:cstheme="majorHAnsi"/>
        </w:rPr>
        <w:t xml:space="preserve"> </w:t>
      </w:r>
      <w:r w:rsidR="00382C5B" w:rsidRPr="00E9212C">
        <w:rPr>
          <w:rFonts w:asciiTheme="majorHAnsi" w:hAnsiTheme="majorHAnsi" w:cstheme="majorHAnsi"/>
        </w:rPr>
        <w:t xml:space="preserve"> </w:t>
      </w:r>
      <w:r w:rsidR="004A3C0F" w:rsidRPr="00E9212C">
        <w:rPr>
          <w:rFonts w:asciiTheme="majorHAnsi" w:hAnsiTheme="majorHAnsi" w:cstheme="majorHAnsi"/>
        </w:rPr>
        <w:t>Actions</w:t>
      </w:r>
      <w:r w:rsidR="00536783" w:rsidRPr="00E9212C">
        <w:rPr>
          <w:rFonts w:asciiTheme="majorHAnsi" w:hAnsiTheme="majorHAnsi" w:cstheme="majorHAnsi"/>
        </w:rPr>
        <w:t xml:space="preserve"> </w:t>
      </w:r>
      <w:r w:rsidR="004A3C0F" w:rsidRPr="00E9212C">
        <w:rPr>
          <w:rFonts w:asciiTheme="majorHAnsi" w:hAnsiTheme="majorHAnsi" w:cstheme="majorHAnsi"/>
        </w:rPr>
        <w:t>ou</w:t>
      </w:r>
      <w:r w:rsidR="00536783" w:rsidRPr="00E9212C">
        <w:rPr>
          <w:rFonts w:asciiTheme="majorHAnsi" w:hAnsiTheme="majorHAnsi" w:cstheme="majorHAnsi"/>
        </w:rPr>
        <w:t>tstanding from previous meetings</w:t>
      </w:r>
      <w:r w:rsidR="00E1617E" w:rsidRPr="00E9212C">
        <w:rPr>
          <w:rFonts w:asciiTheme="majorHAnsi" w:hAnsiTheme="majorHAnsi" w:cstheme="majorHAnsi"/>
        </w:rPr>
        <w:t>:</w:t>
      </w:r>
    </w:p>
    <w:p w14:paraId="1DD05D68" w14:textId="03CA7526" w:rsidR="00553EFE" w:rsidRPr="00E9212C" w:rsidRDefault="00553EFE" w:rsidP="00553EFE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</w:t>
      </w:r>
      <w:r w:rsidR="00E1617E" w:rsidRPr="00E9212C">
        <w:rPr>
          <w:rFonts w:asciiTheme="majorHAnsi" w:hAnsiTheme="majorHAnsi" w:cstheme="majorHAnsi"/>
        </w:rPr>
        <w:t xml:space="preserve"> Outstanding approved grants</w:t>
      </w:r>
      <w:r w:rsidR="0021185B" w:rsidRPr="00E9212C">
        <w:rPr>
          <w:rFonts w:asciiTheme="majorHAnsi" w:hAnsiTheme="majorHAnsi" w:cstheme="majorHAnsi"/>
        </w:rPr>
        <w:t xml:space="preserve"> to be paid;</w:t>
      </w:r>
      <w:r w:rsidR="00536783" w:rsidRPr="00E9212C">
        <w:rPr>
          <w:rFonts w:asciiTheme="majorHAnsi" w:hAnsiTheme="majorHAnsi" w:cstheme="majorHAnsi"/>
        </w:rPr>
        <w:t xml:space="preserve"> </w:t>
      </w:r>
      <w:r w:rsidR="00B93773" w:rsidRPr="00E9212C">
        <w:rPr>
          <w:rFonts w:asciiTheme="majorHAnsi" w:hAnsiTheme="majorHAnsi" w:cstheme="majorHAnsi"/>
        </w:rPr>
        <w:t>r</w:t>
      </w:r>
      <w:r w:rsidR="00232DFB" w:rsidRPr="00E9212C">
        <w:rPr>
          <w:rFonts w:asciiTheme="majorHAnsi" w:hAnsiTheme="majorHAnsi" w:cstheme="majorHAnsi"/>
        </w:rPr>
        <w:t xml:space="preserve">eplacement tree by Toad House </w:t>
      </w:r>
      <w:r w:rsidR="00A4780E" w:rsidRPr="00E9212C">
        <w:rPr>
          <w:rFonts w:asciiTheme="majorHAnsi" w:hAnsiTheme="majorHAnsi" w:cstheme="majorHAnsi"/>
        </w:rPr>
        <w:t>t</w:t>
      </w:r>
      <w:r w:rsidR="005E33F8" w:rsidRPr="00E9212C">
        <w:rPr>
          <w:rFonts w:asciiTheme="majorHAnsi" w:hAnsiTheme="majorHAnsi" w:cstheme="majorHAnsi"/>
        </w:rPr>
        <w:t xml:space="preserve">o check with </w:t>
      </w:r>
      <w:r w:rsidRPr="00E9212C">
        <w:rPr>
          <w:rFonts w:asciiTheme="majorHAnsi" w:hAnsiTheme="majorHAnsi" w:cstheme="majorHAnsi"/>
        </w:rPr>
        <w:t xml:space="preserve">  </w:t>
      </w:r>
    </w:p>
    <w:p w14:paraId="307C2665" w14:textId="3EC23150" w:rsidR="00527898" w:rsidRPr="00E9212C" w:rsidRDefault="00553EFE" w:rsidP="00D876A5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 </w:t>
      </w:r>
      <w:r w:rsidR="005E33F8" w:rsidRPr="00E9212C">
        <w:rPr>
          <w:rFonts w:asciiTheme="majorHAnsi" w:hAnsiTheme="majorHAnsi" w:cstheme="majorHAnsi"/>
        </w:rPr>
        <w:t>planning</w:t>
      </w:r>
      <w:r w:rsidR="00A4780E" w:rsidRPr="00E9212C">
        <w:rPr>
          <w:rFonts w:asciiTheme="majorHAnsi" w:hAnsiTheme="majorHAnsi" w:cstheme="majorHAnsi"/>
        </w:rPr>
        <w:t xml:space="preserve">; </w:t>
      </w:r>
      <w:r w:rsidR="00B93773" w:rsidRPr="00E9212C">
        <w:rPr>
          <w:rFonts w:asciiTheme="majorHAnsi" w:hAnsiTheme="majorHAnsi" w:cstheme="majorHAnsi"/>
        </w:rPr>
        <w:t>h</w:t>
      </w:r>
      <w:r w:rsidR="00A4780E" w:rsidRPr="00E9212C">
        <w:rPr>
          <w:rFonts w:asciiTheme="majorHAnsi" w:hAnsiTheme="majorHAnsi" w:cstheme="majorHAnsi"/>
        </w:rPr>
        <w:t>igh</w:t>
      </w:r>
      <w:r w:rsidR="00D876A5" w:rsidRPr="00E9212C">
        <w:rPr>
          <w:rFonts w:asciiTheme="majorHAnsi" w:hAnsiTheme="majorHAnsi" w:cstheme="majorHAnsi"/>
        </w:rPr>
        <w:t xml:space="preserve"> </w:t>
      </w:r>
      <w:r w:rsidR="00B93773" w:rsidRPr="00E9212C">
        <w:rPr>
          <w:rFonts w:asciiTheme="majorHAnsi" w:hAnsiTheme="majorHAnsi" w:cstheme="majorHAnsi"/>
        </w:rPr>
        <w:t>visibility</w:t>
      </w:r>
      <w:r w:rsidR="00A4780E" w:rsidRPr="00E9212C">
        <w:rPr>
          <w:rFonts w:asciiTheme="majorHAnsi" w:hAnsiTheme="majorHAnsi" w:cstheme="majorHAnsi"/>
        </w:rPr>
        <w:t xml:space="preserve"> ve</w:t>
      </w:r>
      <w:r w:rsidR="00B93773" w:rsidRPr="00E9212C">
        <w:rPr>
          <w:rFonts w:asciiTheme="majorHAnsi" w:hAnsiTheme="majorHAnsi" w:cstheme="majorHAnsi"/>
        </w:rPr>
        <w:t>s</w:t>
      </w:r>
      <w:r w:rsidR="00B71238" w:rsidRPr="00E9212C">
        <w:rPr>
          <w:rFonts w:asciiTheme="majorHAnsi" w:hAnsiTheme="majorHAnsi" w:cstheme="majorHAnsi"/>
        </w:rPr>
        <w:t>ts</w:t>
      </w:r>
      <w:r w:rsidR="0002268D" w:rsidRPr="00E9212C">
        <w:rPr>
          <w:rFonts w:asciiTheme="majorHAnsi" w:hAnsiTheme="majorHAnsi" w:cstheme="majorHAnsi"/>
        </w:rPr>
        <w:t>, litter pickers and bag hoops</w:t>
      </w:r>
      <w:r w:rsidR="0003770F" w:rsidRPr="00E9212C">
        <w:rPr>
          <w:rFonts w:asciiTheme="majorHAnsi" w:hAnsiTheme="majorHAnsi" w:cstheme="majorHAnsi"/>
        </w:rPr>
        <w:t xml:space="preserve"> now purchased; </w:t>
      </w:r>
      <w:r w:rsidR="00B93773" w:rsidRPr="00E9212C">
        <w:rPr>
          <w:rFonts w:asciiTheme="majorHAnsi" w:hAnsiTheme="majorHAnsi" w:cstheme="majorHAnsi"/>
        </w:rPr>
        <w:t>p</w:t>
      </w:r>
      <w:r w:rsidR="0003770F" w:rsidRPr="00E9212C">
        <w:rPr>
          <w:rFonts w:asciiTheme="majorHAnsi" w:hAnsiTheme="majorHAnsi" w:cstheme="majorHAnsi"/>
        </w:rPr>
        <w:t xml:space="preserve">ost on </w:t>
      </w:r>
      <w:r w:rsidR="004338F7" w:rsidRPr="00E9212C">
        <w:rPr>
          <w:rFonts w:asciiTheme="majorHAnsi" w:hAnsiTheme="majorHAnsi" w:cstheme="majorHAnsi"/>
        </w:rPr>
        <w:t>W</w:t>
      </w:r>
      <w:r w:rsidR="0003770F" w:rsidRPr="00E9212C">
        <w:rPr>
          <w:rFonts w:asciiTheme="majorHAnsi" w:hAnsiTheme="majorHAnsi" w:cstheme="majorHAnsi"/>
        </w:rPr>
        <w:t xml:space="preserve">est Stow </w:t>
      </w:r>
      <w:r w:rsidR="00527898" w:rsidRPr="00E9212C">
        <w:rPr>
          <w:rFonts w:asciiTheme="majorHAnsi" w:hAnsiTheme="majorHAnsi" w:cstheme="majorHAnsi"/>
        </w:rPr>
        <w:t xml:space="preserve"> </w:t>
      </w:r>
    </w:p>
    <w:p w14:paraId="1498D5A6" w14:textId="754A30BD" w:rsidR="00527898" w:rsidRPr="00E9212C" w:rsidRDefault="00527898" w:rsidP="00D876A5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 </w:t>
      </w:r>
      <w:r w:rsidR="0003770F" w:rsidRPr="00E9212C">
        <w:rPr>
          <w:rFonts w:asciiTheme="majorHAnsi" w:hAnsiTheme="majorHAnsi" w:cstheme="majorHAnsi"/>
        </w:rPr>
        <w:t>village sign</w:t>
      </w:r>
      <w:r w:rsidRPr="00E9212C">
        <w:rPr>
          <w:rFonts w:asciiTheme="majorHAnsi" w:hAnsiTheme="majorHAnsi" w:cstheme="majorHAnsi"/>
        </w:rPr>
        <w:t xml:space="preserve"> </w:t>
      </w:r>
      <w:r w:rsidR="00D001AB" w:rsidRPr="00E9212C">
        <w:rPr>
          <w:rFonts w:asciiTheme="majorHAnsi" w:hAnsiTheme="majorHAnsi" w:cstheme="majorHAnsi"/>
        </w:rPr>
        <w:t>in hand</w:t>
      </w:r>
      <w:r w:rsidR="004338F7" w:rsidRPr="00E9212C">
        <w:rPr>
          <w:rFonts w:asciiTheme="majorHAnsi" w:hAnsiTheme="majorHAnsi" w:cstheme="majorHAnsi"/>
        </w:rPr>
        <w:t xml:space="preserve">; </w:t>
      </w:r>
      <w:r w:rsidR="00B93773" w:rsidRPr="00E9212C">
        <w:rPr>
          <w:rFonts w:asciiTheme="majorHAnsi" w:hAnsiTheme="majorHAnsi" w:cstheme="majorHAnsi"/>
        </w:rPr>
        <w:t>s</w:t>
      </w:r>
      <w:r w:rsidR="00984090" w:rsidRPr="00E9212C">
        <w:rPr>
          <w:rFonts w:asciiTheme="majorHAnsi" w:hAnsiTheme="majorHAnsi" w:cstheme="majorHAnsi"/>
        </w:rPr>
        <w:t>peeding in West Stow s</w:t>
      </w:r>
      <w:r w:rsidR="00D001AB" w:rsidRPr="00E9212C">
        <w:rPr>
          <w:rFonts w:asciiTheme="majorHAnsi" w:hAnsiTheme="majorHAnsi" w:cstheme="majorHAnsi"/>
        </w:rPr>
        <w:t>t</w:t>
      </w:r>
      <w:r w:rsidR="00984090" w:rsidRPr="00E9212C">
        <w:rPr>
          <w:rFonts w:asciiTheme="majorHAnsi" w:hAnsiTheme="majorHAnsi" w:cstheme="majorHAnsi"/>
        </w:rPr>
        <w:t>ill current</w:t>
      </w:r>
      <w:r w:rsidR="00D001AB" w:rsidRPr="00E9212C">
        <w:rPr>
          <w:rFonts w:asciiTheme="majorHAnsi" w:hAnsiTheme="majorHAnsi" w:cstheme="majorHAnsi"/>
        </w:rPr>
        <w:t xml:space="preserve">; </w:t>
      </w:r>
      <w:r w:rsidR="00E07B6F" w:rsidRPr="00E9212C">
        <w:rPr>
          <w:rFonts w:asciiTheme="majorHAnsi" w:hAnsiTheme="majorHAnsi" w:cstheme="majorHAnsi"/>
        </w:rPr>
        <w:t>c</w:t>
      </w:r>
      <w:r w:rsidR="00D001AB" w:rsidRPr="00E9212C">
        <w:rPr>
          <w:rFonts w:asciiTheme="majorHAnsi" w:hAnsiTheme="majorHAnsi" w:cstheme="majorHAnsi"/>
        </w:rPr>
        <w:t xml:space="preserve">hanges to </w:t>
      </w:r>
      <w:r w:rsidR="00702196" w:rsidRPr="00E9212C">
        <w:rPr>
          <w:rFonts w:asciiTheme="majorHAnsi" w:hAnsiTheme="majorHAnsi" w:cstheme="majorHAnsi"/>
        </w:rPr>
        <w:t xml:space="preserve">appearance of Pine Tree </w:t>
      </w:r>
    </w:p>
    <w:p w14:paraId="72A8332B" w14:textId="5309C743" w:rsidR="00527898" w:rsidRPr="00E9212C" w:rsidRDefault="00527898" w:rsidP="00AF289B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 </w:t>
      </w:r>
      <w:r w:rsidR="00702196" w:rsidRPr="00E9212C">
        <w:rPr>
          <w:rFonts w:asciiTheme="majorHAnsi" w:hAnsiTheme="majorHAnsi" w:cstheme="majorHAnsi"/>
        </w:rPr>
        <w:t>House</w:t>
      </w:r>
      <w:r w:rsidRPr="00E9212C">
        <w:rPr>
          <w:rFonts w:asciiTheme="majorHAnsi" w:hAnsiTheme="majorHAnsi" w:cstheme="majorHAnsi"/>
        </w:rPr>
        <w:t xml:space="preserve"> and </w:t>
      </w:r>
      <w:r w:rsidR="00702196" w:rsidRPr="00E9212C">
        <w:rPr>
          <w:rFonts w:asciiTheme="majorHAnsi" w:hAnsiTheme="majorHAnsi" w:cstheme="majorHAnsi"/>
        </w:rPr>
        <w:t>Woodland View</w:t>
      </w:r>
      <w:r w:rsidR="008C0AB6" w:rsidRPr="00E9212C">
        <w:rPr>
          <w:rFonts w:asciiTheme="majorHAnsi" w:hAnsiTheme="majorHAnsi" w:cstheme="majorHAnsi"/>
        </w:rPr>
        <w:t xml:space="preserve"> to check with planning; </w:t>
      </w:r>
      <w:r w:rsidR="00E07B6F" w:rsidRPr="00E9212C">
        <w:rPr>
          <w:rFonts w:asciiTheme="majorHAnsi" w:hAnsiTheme="majorHAnsi" w:cstheme="majorHAnsi"/>
        </w:rPr>
        <w:t>T</w:t>
      </w:r>
      <w:r w:rsidR="008C0AB6" w:rsidRPr="00E9212C">
        <w:rPr>
          <w:rFonts w:asciiTheme="majorHAnsi" w:hAnsiTheme="majorHAnsi" w:cstheme="majorHAnsi"/>
        </w:rPr>
        <w:t>he Old Post Office planning permission</w:t>
      </w:r>
      <w:r w:rsidR="006507B8" w:rsidRPr="00E9212C">
        <w:rPr>
          <w:rFonts w:asciiTheme="majorHAnsi" w:hAnsiTheme="majorHAnsi" w:cstheme="majorHAnsi"/>
        </w:rPr>
        <w:t xml:space="preserve"> to </w:t>
      </w:r>
    </w:p>
    <w:p w14:paraId="51DBA5B0" w14:textId="42E82AB4" w:rsidR="004338F7" w:rsidRPr="00E9212C" w:rsidRDefault="00527898" w:rsidP="00AF289B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 </w:t>
      </w:r>
      <w:r w:rsidR="00C272BF" w:rsidRPr="00E9212C">
        <w:rPr>
          <w:rFonts w:asciiTheme="majorHAnsi" w:hAnsiTheme="majorHAnsi" w:cstheme="majorHAnsi"/>
        </w:rPr>
        <w:t>sub divide into two dwellings</w:t>
      </w:r>
      <w:r w:rsidR="008C0AB6" w:rsidRPr="00E9212C">
        <w:rPr>
          <w:rFonts w:asciiTheme="majorHAnsi" w:hAnsiTheme="majorHAnsi" w:cstheme="majorHAnsi"/>
        </w:rPr>
        <w:t xml:space="preserve"> to check wi</w:t>
      </w:r>
      <w:r w:rsidR="00C272BF" w:rsidRPr="00E9212C">
        <w:rPr>
          <w:rFonts w:asciiTheme="majorHAnsi" w:hAnsiTheme="majorHAnsi" w:cstheme="majorHAnsi"/>
        </w:rPr>
        <w:t xml:space="preserve">th </w:t>
      </w:r>
      <w:r w:rsidR="008C0AB6" w:rsidRPr="00E9212C">
        <w:rPr>
          <w:rFonts w:asciiTheme="majorHAnsi" w:hAnsiTheme="majorHAnsi" w:cstheme="majorHAnsi"/>
        </w:rPr>
        <w:t>planning</w:t>
      </w:r>
      <w:r w:rsidR="00C272BF" w:rsidRPr="00E9212C">
        <w:rPr>
          <w:rFonts w:asciiTheme="majorHAnsi" w:hAnsiTheme="majorHAnsi" w:cstheme="majorHAnsi"/>
        </w:rPr>
        <w:t>.</w:t>
      </w:r>
    </w:p>
    <w:p w14:paraId="05E037C6" w14:textId="681C05BF" w:rsidR="005E33F8" w:rsidRPr="00E9212C" w:rsidRDefault="005E33F8" w:rsidP="00363D10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 </w:t>
      </w:r>
    </w:p>
    <w:p w14:paraId="0446C052" w14:textId="33396A91" w:rsidR="00363D10" w:rsidRPr="00E9212C" w:rsidRDefault="00E77759" w:rsidP="00363D10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</w:t>
      </w:r>
      <w:r w:rsidRPr="00E9212C">
        <w:rPr>
          <w:rFonts w:asciiTheme="majorHAnsi" w:hAnsiTheme="majorHAnsi" w:cstheme="majorHAnsi"/>
          <w:b/>
          <w:bCs/>
        </w:rPr>
        <w:t xml:space="preserve"> </w:t>
      </w:r>
      <w:r w:rsidR="00212E2C" w:rsidRPr="00E9212C">
        <w:rPr>
          <w:rFonts w:asciiTheme="majorHAnsi" w:hAnsiTheme="majorHAnsi" w:cstheme="majorHAnsi"/>
          <w:b/>
          <w:bCs/>
        </w:rPr>
        <w:t>38</w:t>
      </w:r>
      <w:r w:rsidR="00E55849" w:rsidRPr="00E9212C">
        <w:rPr>
          <w:rFonts w:asciiTheme="majorHAnsi" w:hAnsiTheme="majorHAnsi" w:cstheme="majorHAnsi"/>
        </w:rPr>
        <w:t>.</w:t>
      </w:r>
      <w:r w:rsidR="000D05AF" w:rsidRPr="00E9212C">
        <w:rPr>
          <w:rFonts w:asciiTheme="majorHAnsi" w:hAnsiTheme="majorHAnsi" w:cstheme="majorHAnsi"/>
        </w:rPr>
        <w:t xml:space="preserve">  </w:t>
      </w:r>
      <w:r w:rsidR="00363D10" w:rsidRPr="00E9212C">
        <w:rPr>
          <w:rFonts w:asciiTheme="majorHAnsi" w:hAnsiTheme="majorHAnsi" w:cstheme="majorHAnsi"/>
          <w:b/>
          <w:bCs/>
        </w:rPr>
        <w:t>HGV concerns/ Speeding /Lorry Route Review /FOI</w:t>
      </w:r>
    </w:p>
    <w:p w14:paraId="294CBF5D" w14:textId="3CBA068E" w:rsidR="00363D10" w:rsidRPr="00E9212C" w:rsidRDefault="00E77759" w:rsidP="00363D10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 </w:t>
      </w:r>
      <w:r w:rsidR="003A38A3" w:rsidRPr="00E9212C">
        <w:rPr>
          <w:rFonts w:asciiTheme="majorHAnsi" w:hAnsiTheme="majorHAnsi" w:cstheme="majorHAnsi"/>
        </w:rPr>
        <w:t xml:space="preserve"> </w:t>
      </w:r>
      <w:r w:rsidR="00363D10" w:rsidRPr="00E9212C">
        <w:rPr>
          <w:rFonts w:asciiTheme="majorHAnsi" w:hAnsiTheme="majorHAnsi" w:cstheme="majorHAnsi"/>
        </w:rPr>
        <w:t xml:space="preserve">Dealt with earlier in the meeting.  </w:t>
      </w:r>
    </w:p>
    <w:p w14:paraId="166BEEC5" w14:textId="77777777" w:rsidR="000D05AF" w:rsidRPr="00E9212C" w:rsidRDefault="000D05AF" w:rsidP="00363D10">
      <w:pPr>
        <w:rPr>
          <w:rFonts w:asciiTheme="majorHAnsi" w:hAnsiTheme="majorHAnsi" w:cstheme="majorHAnsi"/>
        </w:rPr>
      </w:pPr>
    </w:p>
    <w:p w14:paraId="1CB71EE9" w14:textId="479A532C" w:rsidR="00A80C30" w:rsidRPr="00E9212C" w:rsidRDefault="000D05AF" w:rsidP="00F53C6D">
      <w:pPr>
        <w:rPr>
          <w:rFonts w:asciiTheme="majorHAnsi" w:hAnsiTheme="majorHAnsi" w:cstheme="majorHAnsi"/>
          <w:b/>
          <w:bCs/>
        </w:rPr>
      </w:pPr>
      <w:r w:rsidRPr="00E9212C">
        <w:rPr>
          <w:rFonts w:asciiTheme="majorHAnsi" w:hAnsiTheme="majorHAnsi" w:cstheme="majorHAnsi"/>
        </w:rPr>
        <w:t xml:space="preserve">   </w:t>
      </w:r>
      <w:r w:rsidRPr="00E9212C">
        <w:rPr>
          <w:rFonts w:asciiTheme="majorHAnsi" w:hAnsiTheme="majorHAnsi" w:cstheme="majorHAnsi"/>
          <w:b/>
          <w:bCs/>
        </w:rPr>
        <w:t>39.  Planning &amp; Environmen</w:t>
      </w:r>
      <w:r w:rsidR="00BA3BC1" w:rsidRPr="00E9212C">
        <w:rPr>
          <w:rFonts w:asciiTheme="majorHAnsi" w:hAnsiTheme="majorHAnsi" w:cstheme="majorHAnsi"/>
          <w:b/>
          <w:bCs/>
        </w:rPr>
        <w:t>t</w:t>
      </w:r>
    </w:p>
    <w:p w14:paraId="3B8E2AB3" w14:textId="0F213925" w:rsidR="00262ED1" w:rsidRPr="00E9212C" w:rsidRDefault="00BA3BC1" w:rsidP="00836098">
      <w:pPr>
        <w:ind w:left="-426" w:firstLine="426"/>
        <w:jc w:val="both"/>
        <w:rPr>
          <w:rFonts w:asciiTheme="majorHAnsi" w:hAnsiTheme="majorHAnsi" w:cstheme="majorHAnsi"/>
          <w:b/>
          <w:bCs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F53C6D" w:rsidRPr="00E9212C">
        <w:rPr>
          <w:rFonts w:asciiTheme="majorHAnsi" w:hAnsiTheme="majorHAnsi" w:cstheme="majorHAnsi"/>
        </w:rPr>
        <w:t>DC/23/1192/TCA Trees in a conservation area notification -</w:t>
      </w:r>
      <w:r w:rsidR="00E335A3" w:rsidRPr="00E9212C">
        <w:rPr>
          <w:rFonts w:asciiTheme="majorHAnsi" w:hAnsiTheme="majorHAnsi" w:cstheme="majorHAnsi"/>
        </w:rPr>
        <w:t xml:space="preserve"> </w:t>
      </w:r>
      <w:r w:rsidR="00F53C6D" w:rsidRPr="00E9212C">
        <w:rPr>
          <w:rFonts w:asciiTheme="majorHAnsi" w:hAnsiTheme="majorHAnsi" w:cstheme="majorHAnsi"/>
        </w:rPr>
        <w:t>three Sycamore (on plan)</w:t>
      </w:r>
      <w:r w:rsidR="00262ED1" w:rsidRPr="00E9212C">
        <w:rPr>
          <w:rFonts w:asciiTheme="majorHAnsi" w:hAnsiTheme="majorHAnsi" w:cstheme="majorHAnsi"/>
        </w:rPr>
        <w:t xml:space="preserve"> </w:t>
      </w:r>
      <w:r w:rsidR="00950AAF" w:rsidRPr="00E9212C">
        <w:rPr>
          <w:rFonts w:asciiTheme="majorHAnsi" w:hAnsiTheme="majorHAnsi" w:cstheme="majorHAnsi"/>
        </w:rPr>
        <w:t>f</w:t>
      </w:r>
      <w:r w:rsidR="00262ED1" w:rsidRPr="00E9212C">
        <w:rPr>
          <w:rFonts w:asciiTheme="majorHAnsi" w:hAnsiTheme="majorHAnsi" w:cstheme="majorHAnsi"/>
        </w:rPr>
        <w:t>ell</w:t>
      </w:r>
      <w:r w:rsidR="000C0C6B" w:rsidRPr="00E9212C">
        <w:rPr>
          <w:rFonts w:asciiTheme="majorHAnsi" w:hAnsiTheme="majorHAnsi" w:cstheme="majorHAnsi"/>
        </w:rPr>
        <w:t xml:space="preserve">. </w:t>
      </w:r>
    </w:p>
    <w:p w14:paraId="2FC8E06A" w14:textId="78B157E7" w:rsidR="00F53C6D" w:rsidRPr="00E9212C" w:rsidRDefault="00950AAF" w:rsidP="00836098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LOCATION </w:t>
      </w:r>
      <w:r w:rsidR="00F53C6D" w:rsidRPr="00E9212C">
        <w:rPr>
          <w:rFonts w:asciiTheme="majorHAnsi" w:hAnsiTheme="majorHAnsi" w:cstheme="majorHAnsi"/>
        </w:rPr>
        <w:t>Rohan Icklingham Road West Stow Suffolk IP28 6EY</w:t>
      </w:r>
    </w:p>
    <w:p w14:paraId="79958E4C" w14:textId="54E0E0D7" w:rsidR="00D3143B" w:rsidRPr="00E9212C" w:rsidRDefault="00DD2DF9" w:rsidP="00D3143B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863BE2" w:rsidRPr="00E9212C">
        <w:rPr>
          <w:rFonts w:asciiTheme="majorHAnsi" w:hAnsiTheme="majorHAnsi" w:cstheme="majorHAnsi"/>
        </w:rPr>
        <w:t xml:space="preserve">Tree </w:t>
      </w:r>
      <w:r w:rsidR="00D97CE4" w:rsidRPr="00E9212C">
        <w:rPr>
          <w:rFonts w:asciiTheme="majorHAnsi" w:hAnsiTheme="majorHAnsi" w:cstheme="majorHAnsi"/>
        </w:rPr>
        <w:t>officer’s recommendations</w:t>
      </w:r>
      <w:r w:rsidR="006C7A78" w:rsidRPr="00E9212C">
        <w:rPr>
          <w:rFonts w:asciiTheme="majorHAnsi" w:hAnsiTheme="majorHAnsi" w:cstheme="majorHAnsi"/>
        </w:rPr>
        <w:t xml:space="preserve"> </w:t>
      </w:r>
      <w:r w:rsidR="00863BE2" w:rsidRPr="00E9212C">
        <w:rPr>
          <w:rFonts w:asciiTheme="majorHAnsi" w:hAnsiTheme="majorHAnsi" w:cstheme="majorHAnsi"/>
        </w:rPr>
        <w:t>to be followed</w:t>
      </w:r>
      <w:r w:rsidR="009602E6" w:rsidRPr="00E9212C">
        <w:rPr>
          <w:rFonts w:asciiTheme="majorHAnsi" w:hAnsiTheme="majorHAnsi" w:cstheme="majorHAnsi"/>
        </w:rPr>
        <w:t>.</w:t>
      </w:r>
    </w:p>
    <w:p w14:paraId="02870B1C" w14:textId="2375CC9A" w:rsidR="0033585D" w:rsidRPr="00E9212C" w:rsidRDefault="00D3143B" w:rsidP="0033585D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EA0FA8" w:rsidRPr="00E9212C">
        <w:rPr>
          <w:rFonts w:asciiTheme="majorHAnsi" w:hAnsiTheme="majorHAnsi" w:cstheme="majorHAnsi"/>
        </w:rPr>
        <w:t>D</w:t>
      </w:r>
      <w:r w:rsidR="00F53C6D" w:rsidRPr="00E9212C">
        <w:rPr>
          <w:rFonts w:asciiTheme="majorHAnsi" w:hAnsiTheme="majorHAnsi" w:cstheme="majorHAnsi"/>
        </w:rPr>
        <w:t>C/23/1448/TCA</w:t>
      </w:r>
      <w:r w:rsidR="009A5073" w:rsidRPr="00E9212C">
        <w:rPr>
          <w:rFonts w:asciiTheme="majorHAnsi" w:hAnsiTheme="majorHAnsi" w:cstheme="majorHAnsi"/>
        </w:rPr>
        <w:t xml:space="preserve"> </w:t>
      </w:r>
      <w:r w:rsidR="00F53C6D" w:rsidRPr="00E9212C">
        <w:rPr>
          <w:rFonts w:asciiTheme="majorHAnsi" w:hAnsiTheme="majorHAnsi" w:cstheme="majorHAnsi"/>
        </w:rPr>
        <w:t xml:space="preserve">Trees in a conservation area notification - two Conifer (marked green on plan)  </w:t>
      </w:r>
      <w:r w:rsidR="00EA0FA8" w:rsidRPr="00E9212C">
        <w:rPr>
          <w:rFonts w:asciiTheme="majorHAnsi" w:hAnsiTheme="majorHAnsi" w:cstheme="majorHAnsi"/>
        </w:rPr>
        <w:t xml:space="preserve"> </w:t>
      </w:r>
      <w:r w:rsidR="0033585D" w:rsidRPr="00E9212C">
        <w:rPr>
          <w:rFonts w:asciiTheme="majorHAnsi" w:hAnsiTheme="majorHAnsi" w:cstheme="majorHAnsi"/>
        </w:rPr>
        <w:t xml:space="preserve"> </w:t>
      </w:r>
    </w:p>
    <w:p w14:paraId="55C95C47" w14:textId="7936ECA2" w:rsidR="0033585D" w:rsidRPr="00E9212C" w:rsidRDefault="0033585D" w:rsidP="0033585D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F53C6D" w:rsidRPr="00E9212C">
        <w:rPr>
          <w:rFonts w:asciiTheme="majorHAnsi" w:hAnsiTheme="majorHAnsi" w:cstheme="majorHAnsi"/>
        </w:rPr>
        <w:t>fell</w:t>
      </w:r>
      <w:r w:rsidR="000C0C6B" w:rsidRPr="00E9212C">
        <w:rPr>
          <w:rFonts w:asciiTheme="majorHAnsi" w:hAnsiTheme="majorHAnsi" w:cstheme="majorHAnsi"/>
        </w:rPr>
        <w:t xml:space="preserve">. </w:t>
      </w:r>
    </w:p>
    <w:p w14:paraId="608FB697" w14:textId="4B210800" w:rsidR="00F53C6D" w:rsidRPr="00E9212C" w:rsidRDefault="0033585D" w:rsidP="0033585D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E335A3" w:rsidRPr="00E9212C">
        <w:rPr>
          <w:rFonts w:asciiTheme="majorHAnsi" w:hAnsiTheme="majorHAnsi" w:cstheme="majorHAnsi"/>
        </w:rPr>
        <w:t>LOCATION</w:t>
      </w:r>
      <w:r w:rsidR="000C0C6B" w:rsidRPr="00E9212C">
        <w:rPr>
          <w:rFonts w:asciiTheme="majorHAnsi" w:hAnsiTheme="majorHAnsi" w:cstheme="majorHAnsi"/>
        </w:rPr>
        <w:t xml:space="preserve"> </w:t>
      </w:r>
      <w:r w:rsidR="00F53C6D" w:rsidRPr="00E9212C">
        <w:rPr>
          <w:rFonts w:asciiTheme="majorHAnsi" w:hAnsiTheme="majorHAnsi" w:cstheme="majorHAnsi"/>
        </w:rPr>
        <w:t>Windy Ridge Icklingham Road West Stow Suffolk</w:t>
      </w:r>
    </w:p>
    <w:p w14:paraId="77EC7364" w14:textId="521E8A39" w:rsidR="0033585D" w:rsidRPr="00E9212C" w:rsidRDefault="0033585D" w:rsidP="0033585D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863BE2" w:rsidRPr="00E9212C">
        <w:rPr>
          <w:rFonts w:asciiTheme="majorHAnsi" w:hAnsiTheme="majorHAnsi" w:cstheme="majorHAnsi"/>
        </w:rPr>
        <w:t>Tree officer’s recommendations to be followed</w:t>
      </w:r>
      <w:r w:rsidR="009602E6" w:rsidRPr="00E9212C">
        <w:rPr>
          <w:rFonts w:asciiTheme="majorHAnsi" w:hAnsiTheme="majorHAnsi" w:cstheme="majorHAnsi"/>
        </w:rPr>
        <w:t>.</w:t>
      </w:r>
    </w:p>
    <w:p w14:paraId="6252E6F5" w14:textId="2D9D7586" w:rsidR="00664DD8" w:rsidRPr="00E9212C" w:rsidRDefault="0033585D" w:rsidP="0033585D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F53C6D" w:rsidRPr="00E9212C">
        <w:rPr>
          <w:rFonts w:asciiTheme="majorHAnsi" w:hAnsiTheme="majorHAnsi" w:cstheme="majorHAnsi"/>
        </w:rPr>
        <w:t>DC/23/1386/TCA</w:t>
      </w:r>
      <w:r w:rsidR="000C0C6B" w:rsidRPr="00E9212C">
        <w:rPr>
          <w:rFonts w:asciiTheme="majorHAnsi" w:hAnsiTheme="majorHAnsi" w:cstheme="majorHAnsi"/>
        </w:rPr>
        <w:t xml:space="preserve"> </w:t>
      </w:r>
      <w:r w:rsidR="00F53C6D" w:rsidRPr="00E9212C">
        <w:rPr>
          <w:rFonts w:asciiTheme="majorHAnsi" w:hAnsiTheme="majorHAnsi" w:cstheme="majorHAnsi"/>
        </w:rPr>
        <w:t>Trees in a conservation area notification - one Weeping</w:t>
      </w:r>
      <w:r w:rsidR="006D0A4E" w:rsidRPr="00E9212C">
        <w:rPr>
          <w:rFonts w:asciiTheme="majorHAnsi" w:hAnsiTheme="majorHAnsi" w:cstheme="majorHAnsi"/>
        </w:rPr>
        <w:t xml:space="preserve"> </w:t>
      </w:r>
      <w:r w:rsidR="00F53C6D" w:rsidRPr="00E9212C">
        <w:rPr>
          <w:rFonts w:asciiTheme="majorHAnsi" w:hAnsiTheme="majorHAnsi" w:cstheme="majorHAnsi"/>
        </w:rPr>
        <w:t xml:space="preserve">Willow (T1 on plan) </w:t>
      </w:r>
      <w:r w:rsidR="00664DD8" w:rsidRPr="00E9212C">
        <w:rPr>
          <w:rFonts w:asciiTheme="majorHAnsi" w:hAnsiTheme="majorHAnsi" w:cstheme="majorHAnsi"/>
        </w:rPr>
        <w:t xml:space="preserve"> </w:t>
      </w:r>
    </w:p>
    <w:p w14:paraId="66218DAF" w14:textId="0CB25226" w:rsidR="00664DD8" w:rsidRPr="00E9212C" w:rsidRDefault="00664DD8" w:rsidP="00664DD8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F53C6D" w:rsidRPr="00E9212C">
        <w:rPr>
          <w:rFonts w:asciiTheme="majorHAnsi" w:hAnsiTheme="majorHAnsi" w:cstheme="majorHAnsi"/>
        </w:rPr>
        <w:t>crown reduction by up to 3 metres and</w:t>
      </w:r>
      <w:r w:rsidR="006D0A4E" w:rsidRPr="00E9212C">
        <w:rPr>
          <w:rFonts w:asciiTheme="majorHAnsi" w:hAnsiTheme="majorHAnsi" w:cstheme="majorHAnsi"/>
        </w:rPr>
        <w:t xml:space="preserve"> </w:t>
      </w:r>
      <w:r w:rsidR="00F53C6D" w:rsidRPr="00E9212C">
        <w:rPr>
          <w:rFonts w:asciiTheme="majorHAnsi" w:hAnsiTheme="majorHAnsi" w:cstheme="majorHAnsi"/>
        </w:rPr>
        <w:t>3.5 metres on over-extended limbs; two Weeping Willow</w:t>
      </w:r>
      <w:r w:rsidRPr="00E9212C">
        <w:rPr>
          <w:rFonts w:asciiTheme="majorHAnsi" w:hAnsiTheme="majorHAnsi" w:cstheme="majorHAnsi"/>
        </w:rPr>
        <w:t xml:space="preserve">  </w:t>
      </w:r>
    </w:p>
    <w:p w14:paraId="3FE9C499" w14:textId="300645AF" w:rsidR="006531A6" w:rsidRPr="00E9212C" w:rsidRDefault="00664DD8" w:rsidP="006531A6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F53C6D" w:rsidRPr="00E9212C">
        <w:rPr>
          <w:rFonts w:asciiTheme="majorHAnsi" w:hAnsiTheme="majorHAnsi" w:cstheme="majorHAnsi"/>
        </w:rPr>
        <w:t>(T2 and T3 on plan) crown reduction by 2.75 meters; group</w:t>
      </w:r>
      <w:r w:rsidR="006D0A4E" w:rsidRPr="00E9212C">
        <w:rPr>
          <w:rFonts w:asciiTheme="majorHAnsi" w:hAnsiTheme="majorHAnsi" w:cstheme="majorHAnsi"/>
        </w:rPr>
        <w:t xml:space="preserve"> </w:t>
      </w:r>
      <w:r w:rsidR="00F53C6D" w:rsidRPr="00E9212C">
        <w:rPr>
          <w:rFonts w:asciiTheme="majorHAnsi" w:hAnsiTheme="majorHAnsi" w:cstheme="majorHAnsi"/>
        </w:rPr>
        <w:t>of Lawson Cypress (G1 on plan) fell</w:t>
      </w:r>
      <w:r w:rsidR="000C0C6B" w:rsidRPr="00E9212C">
        <w:rPr>
          <w:rFonts w:asciiTheme="majorHAnsi" w:hAnsiTheme="majorHAnsi" w:cstheme="majorHAnsi"/>
        </w:rPr>
        <w:t xml:space="preserve">. </w:t>
      </w:r>
      <w:r w:rsidR="006531A6" w:rsidRPr="00E9212C">
        <w:rPr>
          <w:rFonts w:asciiTheme="majorHAnsi" w:hAnsiTheme="majorHAnsi" w:cstheme="majorHAnsi"/>
        </w:rPr>
        <w:t xml:space="preserve">  </w:t>
      </w:r>
    </w:p>
    <w:p w14:paraId="6844E166" w14:textId="7BAC2828" w:rsidR="00F53C6D" w:rsidRPr="00E9212C" w:rsidRDefault="006531A6" w:rsidP="006531A6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E335A3" w:rsidRPr="00E9212C">
        <w:rPr>
          <w:rFonts w:asciiTheme="majorHAnsi" w:hAnsiTheme="majorHAnsi" w:cstheme="majorHAnsi"/>
        </w:rPr>
        <w:t>LOCATION</w:t>
      </w:r>
      <w:r w:rsidR="000C0C6B" w:rsidRPr="00E9212C">
        <w:rPr>
          <w:rFonts w:asciiTheme="majorHAnsi" w:hAnsiTheme="majorHAnsi" w:cstheme="majorHAnsi"/>
        </w:rPr>
        <w:t xml:space="preserve"> </w:t>
      </w:r>
      <w:r w:rsidR="00F53C6D" w:rsidRPr="00E9212C">
        <w:rPr>
          <w:rFonts w:asciiTheme="majorHAnsi" w:hAnsiTheme="majorHAnsi" w:cstheme="majorHAnsi"/>
        </w:rPr>
        <w:t>West Stow Lodge Ingham Road West Stow Suffolk</w:t>
      </w:r>
    </w:p>
    <w:p w14:paraId="6CB1AEDE" w14:textId="78A98FAF" w:rsidR="00281CCD" w:rsidRPr="00E9212C" w:rsidRDefault="006531A6" w:rsidP="00281CCD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863BE2" w:rsidRPr="00E9212C">
        <w:rPr>
          <w:rFonts w:asciiTheme="majorHAnsi" w:hAnsiTheme="majorHAnsi" w:cstheme="majorHAnsi"/>
        </w:rPr>
        <w:t>Tree officer’s recommendations to be followed</w:t>
      </w:r>
      <w:r w:rsidR="009602E6" w:rsidRPr="00E9212C">
        <w:rPr>
          <w:rFonts w:asciiTheme="majorHAnsi" w:hAnsiTheme="majorHAnsi" w:cstheme="majorHAnsi"/>
        </w:rPr>
        <w:t>.</w:t>
      </w:r>
    </w:p>
    <w:p w14:paraId="6DB9F320" w14:textId="4DB614A2" w:rsidR="00281CCD" w:rsidRPr="00E9212C" w:rsidRDefault="00281CCD" w:rsidP="00281CCD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F53C6D" w:rsidRPr="00E9212C">
        <w:rPr>
          <w:rFonts w:asciiTheme="majorHAnsi" w:hAnsiTheme="majorHAnsi" w:cstheme="majorHAnsi"/>
        </w:rPr>
        <w:t>DC/23/1534/HH Householder planning application</w:t>
      </w:r>
      <w:r w:rsidR="00997F03" w:rsidRPr="00E9212C">
        <w:rPr>
          <w:rFonts w:asciiTheme="majorHAnsi" w:hAnsiTheme="majorHAnsi" w:cstheme="majorHAnsi"/>
        </w:rPr>
        <w:t xml:space="preserve"> amended</w:t>
      </w:r>
      <w:r w:rsidR="00F53C6D" w:rsidRPr="00E9212C">
        <w:rPr>
          <w:rFonts w:asciiTheme="majorHAnsi" w:hAnsiTheme="majorHAnsi" w:cstheme="majorHAnsi"/>
        </w:rPr>
        <w:t xml:space="preserve"> - single storey rear extension</w:t>
      </w:r>
      <w:r w:rsidR="00D97CE4" w:rsidRPr="00E9212C">
        <w:rPr>
          <w:rFonts w:asciiTheme="majorHAnsi" w:hAnsiTheme="majorHAnsi" w:cstheme="majorHAnsi"/>
        </w:rPr>
        <w:t xml:space="preserve"> </w:t>
      </w:r>
      <w:r w:rsidR="00F53C6D" w:rsidRPr="00E9212C">
        <w:rPr>
          <w:rFonts w:asciiTheme="majorHAnsi" w:hAnsiTheme="majorHAnsi" w:cstheme="majorHAnsi"/>
        </w:rPr>
        <w:t>to</w:t>
      </w:r>
      <w:r w:rsidRPr="00E9212C">
        <w:rPr>
          <w:rFonts w:asciiTheme="majorHAnsi" w:hAnsiTheme="majorHAnsi" w:cstheme="majorHAnsi"/>
        </w:rPr>
        <w:t xml:space="preserve">   </w:t>
      </w:r>
    </w:p>
    <w:p w14:paraId="63E1169E" w14:textId="5D426BCF" w:rsidR="00281CCD" w:rsidRPr="00E9212C" w:rsidRDefault="00281CCD" w:rsidP="00281CCD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F53C6D" w:rsidRPr="00E9212C">
        <w:rPr>
          <w:rFonts w:asciiTheme="majorHAnsi" w:hAnsiTheme="majorHAnsi" w:cstheme="majorHAnsi"/>
        </w:rPr>
        <w:t>existing garage to form annexe</w:t>
      </w:r>
    </w:p>
    <w:p w14:paraId="1F512835" w14:textId="582EBFAF" w:rsidR="00F53C6D" w:rsidRPr="00E9212C" w:rsidRDefault="00281CCD" w:rsidP="00281CCD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</w:t>
      </w:r>
      <w:r w:rsidR="00540911" w:rsidRPr="00E9212C">
        <w:rPr>
          <w:rFonts w:asciiTheme="majorHAnsi" w:hAnsiTheme="majorHAnsi" w:cstheme="majorHAnsi"/>
        </w:rPr>
        <w:t xml:space="preserve">        </w:t>
      </w:r>
      <w:r w:rsidR="00F53C6D" w:rsidRPr="00E9212C">
        <w:rPr>
          <w:rFonts w:asciiTheme="majorHAnsi" w:hAnsiTheme="majorHAnsi" w:cstheme="majorHAnsi"/>
        </w:rPr>
        <w:t>LOCATION 1 Icklingham Road, West Stow, Suffolk, IP28 6EZ</w:t>
      </w:r>
    </w:p>
    <w:p w14:paraId="07802A56" w14:textId="1BFA2AC2" w:rsidR="00F53C6D" w:rsidRPr="00E9212C" w:rsidRDefault="00540911" w:rsidP="00836098">
      <w:pPr>
        <w:jc w:val="both"/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 </w:t>
      </w:r>
      <w:r w:rsidR="00D97CE4" w:rsidRPr="00E9212C">
        <w:rPr>
          <w:rFonts w:asciiTheme="majorHAnsi" w:hAnsiTheme="majorHAnsi" w:cstheme="majorHAnsi"/>
        </w:rPr>
        <w:t>No objections</w:t>
      </w:r>
      <w:r w:rsidR="009602E6" w:rsidRPr="00E9212C">
        <w:rPr>
          <w:rFonts w:asciiTheme="majorHAnsi" w:hAnsiTheme="majorHAnsi" w:cstheme="majorHAnsi"/>
        </w:rPr>
        <w:t>.</w:t>
      </w:r>
    </w:p>
    <w:p w14:paraId="5F5391E7" w14:textId="77777777" w:rsidR="00F66BF9" w:rsidRPr="00E9212C" w:rsidRDefault="00F66BF9" w:rsidP="00D8634F">
      <w:pPr>
        <w:rPr>
          <w:rFonts w:asciiTheme="majorHAnsi" w:hAnsiTheme="majorHAnsi" w:cstheme="majorHAnsi"/>
        </w:rPr>
      </w:pPr>
    </w:p>
    <w:p w14:paraId="7C0FF6F3" w14:textId="4DB9C6A7" w:rsidR="003A59F9" w:rsidRPr="00E9212C" w:rsidRDefault="00E75E2D" w:rsidP="00D8634F">
      <w:pPr>
        <w:rPr>
          <w:rFonts w:asciiTheme="majorHAnsi" w:hAnsiTheme="majorHAnsi" w:cstheme="majorHAnsi"/>
          <w:b/>
          <w:bCs/>
        </w:rPr>
      </w:pPr>
      <w:r w:rsidRPr="00E9212C">
        <w:rPr>
          <w:rFonts w:asciiTheme="majorHAnsi" w:hAnsiTheme="majorHAnsi" w:cstheme="majorHAnsi"/>
          <w:b/>
          <w:bCs/>
        </w:rPr>
        <w:t xml:space="preserve"> </w:t>
      </w:r>
      <w:r w:rsidR="002176AF" w:rsidRPr="00E9212C">
        <w:rPr>
          <w:rFonts w:asciiTheme="majorHAnsi" w:hAnsiTheme="majorHAnsi" w:cstheme="majorHAnsi"/>
          <w:b/>
          <w:bCs/>
        </w:rPr>
        <w:t xml:space="preserve"> </w:t>
      </w:r>
      <w:r w:rsidR="005F6872" w:rsidRPr="00E9212C">
        <w:rPr>
          <w:rFonts w:asciiTheme="majorHAnsi" w:hAnsiTheme="majorHAnsi" w:cstheme="majorHAnsi"/>
          <w:b/>
          <w:bCs/>
        </w:rPr>
        <w:t xml:space="preserve"> </w:t>
      </w:r>
      <w:r w:rsidR="008C0F3E" w:rsidRPr="00E9212C">
        <w:rPr>
          <w:rFonts w:asciiTheme="majorHAnsi" w:hAnsiTheme="majorHAnsi" w:cstheme="majorHAnsi"/>
          <w:b/>
          <w:bCs/>
        </w:rPr>
        <w:t>40</w:t>
      </w:r>
      <w:r w:rsidR="00A702F5" w:rsidRPr="00E9212C">
        <w:rPr>
          <w:rFonts w:asciiTheme="majorHAnsi" w:hAnsiTheme="majorHAnsi" w:cstheme="majorHAnsi"/>
          <w:b/>
          <w:bCs/>
        </w:rPr>
        <w:t>.</w:t>
      </w:r>
      <w:r w:rsidR="00D96BE1" w:rsidRPr="00E9212C">
        <w:rPr>
          <w:rFonts w:asciiTheme="majorHAnsi" w:hAnsiTheme="majorHAnsi" w:cstheme="majorHAnsi"/>
          <w:b/>
          <w:bCs/>
        </w:rPr>
        <w:t xml:space="preserve">  </w:t>
      </w:r>
      <w:r w:rsidR="00D8634F" w:rsidRPr="00E9212C">
        <w:rPr>
          <w:rFonts w:asciiTheme="majorHAnsi" w:hAnsiTheme="majorHAnsi" w:cstheme="majorHAnsi"/>
          <w:b/>
          <w:bCs/>
        </w:rPr>
        <w:t>Bury Active Transport Group</w:t>
      </w:r>
    </w:p>
    <w:p w14:paraId="0089ADE9" w14:textId="5F97D29F" w:rsidR="006526EE" w:rsidRPr="00E9212C" w:rsidRDefault="006526EE" w:rsidP="006526EE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  <w:color w:val="000000"/>
        </w:rPr>
        <w:t xml:space="preserve">         </w:t>
      </w:r>
      <w:r w:rsidR="005F6872" w:rsidRPr="00E9212C">
        <w:rPr>
          <w:rFonts w:asciiTheme="majorHAnsi" w:hAnsiTheme="majorHAnsi" w:cstheme="majorHAnsi"/>
          <w:color w:val="000000"/>
        </w:rPr>
        <w:t xml:space="preserve">  </w:t>
      </w:r>
      <w:r w:rsidRPr="00E9212C">
        <w:rPr>
          <w:rFonts w:asciiTheme="majorHAnsi" w:hAnsiTheme="majorHAnsi" w:cstheme="majorHAnsi"/>
        </w:rPr>
        <w:t xml:space="preserve">Following the initial meeting of the Bury Active Transport Group, Cllr Fisher reported SCC has </w:t>
      </w:r>
    </w:p>
    <w:p w14:paraId="02F45FD8" w14:textId="3C42D688" w:rsidR="00795472" w:rsidRPr="00E9212C" w:rsidRDefault="006526EE" w:rsidP="009F7C3A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5F6872" w:rsidRPr="00E9212C">
        <w:rPr>
          <w:rFonts w:asciiTheme="majorHAnsi" w:hAnsiTheme="majorHAnsi" w:cstheme="majorHAnsi"/>
        </w:rPr>
        <w:t xml:space="preserve">  </w:t>
      </w:r>
      <w:r w:rsidRPr="00E9212C">
        <w:rPr>
          <w:rFonts w:asciiTheme="majorHAnsi" w:hAnsiTheme="majorHAnsi" w:cstheme="majorHAnsi"/>
        </w:rPr>
        <w:t>been awarded funding from Active Travel England to boost active schemes across the county</w:t>
      </w:r>
      <w:r w:rsidR="00795472" w:rsidRPr="00E9212C">
        <w:rPr>
          <w:rFonts w:asciiTheme="majorHAnsi" w:hAnsiTheme="majorHAnsi" w:cstheme="majorHAnsi"/>
        </w:rPr>
        <w:t xml:space="preserve">  </w:t>
      </w:r>
    </w:p>
    <w:p w14:paraId="0BF218D6" w14:textId="3523D16D" w:rsidR="009F7C3A" w:rsidRPr="00E9212C" w:rsidRDefault="00795472" w:rsidP="009F7C3A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5F6872" w:rsidRPr="00E9212C">
        <w:rPr>
          <w:rFonts w:asciiTheme="majorHAnsi" w:hAnsiTheme="majorHAnsi" w:cstheme="majorHAnsi"/>
        </w:rPr>
        <w:t xml:space="preserve">  </w:t>
      </w:r>
      <w:r w:rsidRPr="00E9212C">
        <w:rPr>
          <w:rFonts w:asciiTheme="majorHAnsi" w:hAnsiTheme="majorHAnsi" w:cstheme="majorHAnsi"/>
        </w:rPr>
        <w:t>including</w:t>
      </w:r>
      <w:r w:rsidR="006526EE" w:rsidRPr="00E9212C">
        <w:rPr>
          <w:rFonts w:asciiTheme="majorHAnsi" w:hAnsiTheme="majorHAnsi" w:cstheme="majorHAnsi"/>
        </w:rPr>
        <w:t xml:space="preserve"> projects in Bury St Edmunds, </w:t>
      </w:r>
      <w:r w:rsidR="00EE18F3" w:rsidRPr="00E9212C">
        <w:rPr>
          <w:rFonts w:asciiTheme="majorHAnsi" w:hAnsiTheme="majorHAnsi" w:cstheme="majorHAnsi"/>
        </w:rPr>
        <w:t>Ipswich,</w:t>
      </w:r>
      <w:r w:rsidR="006526EE" w:rsidRPr="00E9212C">
        <w:rPr>
          <w:rFonts w:asciiTheme="majorHAnsi" w:hAnsiTheme="majorHAnsi" w:cstheme="majorHAnsi"/>
        </w:rPr>
        <w:t xml:space="preserve"> and Felixstowe. </w:t>
      </w:r>
      <w:r w:rsidR="00750B83" w:rsidRPr="00E9212C">
        <w:rPr>
          <w:rFonts w:asciiTheme="majorHAnsi" w:hAnsiTheme="majorHAnsi" w:cstheme="majorHAnsi"/>
        </w:rPr>
        <w:t xml:space="preserve">To open access to those villages </w:t>
      </w:r>
      <w:r w:rsidR="009F7C3A" w:rsidRPr="00E9212C">
        <w:rPr>
          <w:rFonts w:asciiTheme="majorHAnsi" w:hAnsiTheme="majorHAnsi" w:cstheme="majorHAnsi"/>
        </w:rPr>
        <w:t xml:space="preserve"> </w:t>
      </w:r>
    </w:p>
    <w:p w14:paraId="2ED8A02F" w14:textId="601B6904" w:rsidR="00B25F9C" w:rsidRPr="00E9212C" w:rsidRDefault="009F7C3A" w:rsidP="00B25F9C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5F6872" w:rsidRPr="00E9212C">
        <w:rPr>
          <w:rFonts w:asciiTheme="majorHAnsi" w:hAnsiTheme="majorHAnsi" w:cstheme="majorHAnsi"/>
        </w:rPr>
        <w:t xml:space="preserve">  </w:t>
      </w:r>
      <w:r w:rsidR="00750B83" w:rsidRPr="00E9212C">
        <w:rPr>
          <w:rFonts w:asciiTheme="majorHAnsi" w:hAnsiTheme="majorHAnsi" w:cstheme="majorHAnsi"/>
        </w:rPr>
        <w:t>located on the outskirts of the town</w:t>
      </w:r>
      <w:r w:rsidRPr="00E9212C">
        <w:rPr>
          <w:rFonts w:asciiTheme="majorHAnsi" w:hAnsiTheme="majorHAnsi" w:cstheme="majorHAnsi"/>
        </w:rPr>
        <w:t>,</w:t>
      </w:r>
      <w:r w:rsidR="00750B83" w:rsidRPr="00E9212C">
        <w:rPr>
          <w:rFonts w:asciiTheme="majorHAnsi" w:hAnsiTheme="majorHAnsi" w:cstheme="majorHAnsi"/>
        </w:rPr>
        <w:t xml:space="preserve"> </w:t>
      </w:r>
      <w:r w:rsidRPr="00E9212C">
        <w:rPr>
          <w:rFonts w:asciiTheme="majorHAnsi" w:hAnsiTheme="majorHAnsi" w:cstheme="majorHAnsi"/>
        </w:rPr>
        <w:t>d</w:t>
      </w:r>
      <w:r w:rsidR="006526EE" w:rsidRPr="00E9212C">
        <w:rPr>
          <w:rFonts w:asciiTheme="majorHAnsi" w:hAnsiTheme="majorHAnsi" w:cstheme="majorHAnsi"/>
        </w:rPr>
        <w:t xml:space="preserve">iscussion focused on the provision of a cycle/pedestrian </w:t>
      </w:r>
    </w:p>
    <w:p w14:paraId="2821937F" w14:textId="7B8F5371" w:rsidR="007B3CF4" w:rsidRPr="00E9212C" w:rsidRDefault="00B25F9C" w:rsidP="00B25F9C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5F6872" w:rsidRPr="00E9212C">
        <w:rPr>
          <w:rFonts w:asciiTheme="majorHAnsi" w:hAnsiTheme="majorHAnsi" w:cstheme="majorHAnsi"/>
        </w:rPr>
        <w:t xml:space="preserve">  </w:t>
      </w:r>
      <w:r w:rsidR="006526EE" w:rsidRPr="00E9212C">
        <w:rPr>
          <w:rFonts w:asciiTheme="majorHAnsi" w:hAnsiTheme="majorHAnsi" w:cstheme="majorHAnsi"/>
        </w:rPr>
        <w:t>route</w:t>
      </w:r>
      <w:r w:rsidRPr="00E9212C">
        <w:rPr>
          <w:rFonts w:asciiTheme="majorHAnsi" w:hAnsiTheme="majorHAnsi" w:cstheme="majorHAnsi"/>
        </w:rPr>
        <w:t>.</w:t>
      </w:r>
      <w:r w:rsidR="006526EE" w:rsidRPr="00E9212C">
        <w:rPr>
          <w:rFonts w:asciiTheme="majorHAnsi" w:hAnsiTheme="majorHAnsi" w:cstheme="majorHAnsi"/>
        </w:rPr>
        <w:t xml:space="preserve"> Cllr Fisher will continue to attend</w:t>
      </w:r>
      <w:r w:rsidR="007B3CF4" w:rsidRPr="00E9212C">
        <w:rPr>
          <w:rFonts w:asciiTheme="majorHAnsi" w:hAnsiTheme="majorHAnsi" w:cstheme="majorHAnsi"/>
        </w:rPr>
        <w:t xml:space="preserve"> future </w:t>
      </w:r>
      <w:r w:rsidR="006526EE" w:rsidRPr="00E9212C">
        <w:rPr>
          <w:rFonts w:asciiTheme="majorHAnsi" w:hAnsiTheme="majorHAnsi" w:cstheme="majorHAnsi"/>
        </w:rPr>
        <w:t xml:space="preserve">meetings. Link to the consultation to be posted on </w:t>
      </w:r>
    </w:p>
    <w:p w14:paraId="685FC674" w14:textId="28987DD8" w:rsidR="006526EE" w:rsidRPr="00E9212C" w:rsidRDefault="007B3CF4" w:rsidP="006526EE">
      <w:pPr>
        <w:rPr>
          <w:rFonts w:asciiTheme="majorHAnsi" w:hAnsiTheme="majorHAnsi" w:cstheme="majorHAnsi"/>
        </w:rPr>
      </w:pPr>
      <w:r w:rsidRPr="00E9212C">
        <w:rPr>
          <w:rFonts w:asciiTheme="majorHAnsi" w:hAnsiTheme="majorHAnsi" w:cstheme="majorHAnsi"/>
        </w:rPr>
        <w:t xml:space="preserve">        </w:t>
      </w:r>
      <w:r w:rsidR="005F6872" w:rsidRPr="00E9212C">
        <w:rPr>
          <w:rFonts w:asciiTheme="majorHAnsi" w:hAnsiTheme="majorHAnsi" w:cstheme="majorHAnsi"/>
        </w:rPr>
        <w:t xml:space="preserve">  </w:t>
      </w:r>
      <w:r w:rsidR="006526EE" w:rsidRPr="00E9212C">
        <w:rPr>
          <w:rFonts w:asciiTheme="majorHAnsi" w:hAnsiTheme="majorHAnsi" w:cstheme="majorHAnsi"/>
        </w:rPr>
        <w:t>the Facebook page.</w:t>
      </w:r>
    </w:p>
    <w:p w14:paraId="3D4D378B" w14:textId="77777777" w:rsidR="006526EE" w:rsidRPr="00E9212C" w:rsidRDefault="006526EE" w:rsidP="006526EE">
      <w:pPr>
        <w:rPr>
          <w:rFonts w:asciiTheme="majorHAnsi" w:hAnsiTheme="majorHAnsi" w:cstheme="majorHAnsi"/>
        </w:rPr>
      </w:pPr>
    </w:p>
    <w:p w14:paraId="40EFB5D2" w14:textId="77777777" w:rsidR="00F66BF9" w:rsidRPr="00E9212C" w:rsidRDefault="007B3CF4" w:rsidP="009C24ED">
      <w:pPr>
        <w:rPr>
          <w:rFonts w:asciiTheme="majorHAnsi" w:hAnsiTheme="majorHAnsi" w:cstheme="majorHAnsi"/>
          <w:b/>
          <w:bCs/>
          <w:color w:val="000000"/>
        </w:rPr>
      </w:pPr>
      <w:r w:rsidRPr="00E9212C">
        <w:rPr>
          <w:rFonts w:asciiTheme="majorHAnsi" w:hAnsiTheme="majorHAnsi" w:cstheme="majorHAnsi"/>
          <w:b/>
          <w:bCs/>
          <w:color w:val="000000"/>
        </w:rPr>
        <w:lastRenderedPageBreak/>
        <w:t xml:space="preserve"> </w:t>
      </w:r>
    </w:p>
    <w:p w14:paraId="0E7E270B" w14:textId="77777777" w:rsidR="00F66BF9" w:rsidRPr="00E9212C" w:rsidRDefault="00F66BF9" w:rsidP="009C24ED">
      <w:pPr>
        <w:rPr>
          <w:rFonts w:asciiTheme="majorHAnsi" w:hAnsiTheme="majorHAnsi" w:cstheme="majorHAnsi"/>
          <w:b/>
          <w:bCs/>
          <w:color w:val="000000"/>
        </w:rPr>
      </w:pPr>
    </w:p>
    <w:p w14:paraId="2D4628EC" w14:textId="77777777" w:rsidR="00F66BF9" w:rsidRPr="00E9212C" w:rsidRDefault="00F66BF9" w:rsidP="009C24ED">
      <w:pPr>
        <w:rPr>
          <w:rFonts w:asciiTheme="majorHAnsi" w:hAnsiTheme="majorHAnsi" w:cstheme="majorHAnsi"/>
          <w:b/>
          <w:bCs/>
          <w:color w:val="000000"/>
        </w:rPr>
      </w:pPr>
    </w:p>
    <w:p w14:paraId="1D08EADB" w14:textId="2B233510" w:rsidR="00DC099B" w:rsidRPr="00E9212C" w:rsidRDefault="00E75E2D" w:rsidP="009C24ED">
      <w:pPr>
        <w:rPr>
          <w:rFonts w:asciiTheme="majorHAnsi" w:hAnsiTheme="majorHAnsi" w:cstheme="majorHAnsi"/>
          <w:b/>
          <w:bCs/>
          <w:color w:val="000000"/>
        </w:rPr>
      </w:pPr>
      <w:r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2962BF">
        <w:rPr>
          <w:rFonts w:asciiTheme="majorHAnsi" w:hAnsiTheme="majorHAnsi" w:cstheme="majorHAnsi"/>
          <w:b/>
          <w:bCs/>
          <w:color w:val="000000"/>
        </w:rPr>
        <w:t xml:space="preserve">  </w:t>
      </w:r>
      <w:r w:rsidR="007B3CF4" w:rsidRPr="00E9212C">
        <w:rPr>
          <w:rFonts w:asciiTheme="majorHAnsi" w:hAnsiTheme="majorHAnsi" w:cstheme="majorHAnsi"/>
          <w:b/>
          <w:bCs/>
          <w:color w:val="000000"/>
        </w:rPr>
        <w:t>41</w:t>
      </w:r>
      <w:r w:rsidR="007A559D" w:rsidRPr="00E9212C">
        <w:rPr>
          <w:rFonts w:asciiTheme="majorHAnsi" w:hAnsiTheme="majorHAnsi" w:cstheme="majorHAnsi"/>
          <w:b/>
          <w:bCs/>
          <w:color w:val="000000"/>
        </w:rPr>
        <w:t xml:space="preserve">.  </w:t>
      </w:r>
      <w:r w:rsidR="00A81C27" w:rsidRPr="00E9212C">
        <w:rPr>
          <w:rFonts w:asciiTheme="majorHAnsi" w:hAnsiTheme="majorHAnsi" w:cstheme="majorHAnsi"/>
          <w:b/>
          <w:bCs/>
          <w:color w:val="000000"/>
        </w:rPr>
        <w:t>Remembrance Service</w:t>
      </w:r>
    </w:p>
    <w:p w14:paraId="6CE5A53C" w14:textId="470D04A9" w:rsidR="0054738A" w:rsidRPr="00E9212C" w:rsidRDefault="00F30F69" w:rsidP="0008443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9212C">
        <w:rPr>
          <w:rFonts w:asciiTheme="majorHAnsi" w:hAnsiTheme="majorHAnsi" w:cstheme="majorHAnsi"/>
          <w:b/>
          <w:bCs/>
          <w:color w:val="000000"/>
        </w:rPr>
        <w:t xml:space="preserve">        </w:t>
      </w:r>
      <w:r w:rsidR="00D96BE1"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3021A"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E9212C">
        <w:rPr>
          <w:rFonts w:asciiTheme="majorHAnsi" w:hAnsiTheme="majorHAnsi" w:cstheme="majorHAnsi"/>
          <w:color w:val="000000"/>
        </w:rPr>
        <w:t>Sunday 12</w:t>
      </w:r>
      <w:r w:rsidRPr="00E9212C">
        <w:rPr>
          <w:rFonts w:asciiTheme="majorHAnsi" w:hAnsiTheme="majorHAnsi" w:cstheme="majorHAnsi"/>
          <w:color w:val="000000"/>
          <w:vertAlign w:val="superscript"/>
        </w:rPr>
        <w:t>th</w:t>
      </w:r>
      <w:r w:rsidRPr="00E9212C">
        <w:rPr>
          <w:rFonts w:asciiTheme="majorHAnsi" w:hAnsiTheme="majorHAnsi" w:cstheme="majorHAnsi"/>
          <w:color w:val="000000"/>
        </w:rPr>
        <w:t xml:space="preserve"> November. </w:t>
      </w:r>
      <w:r w:rsidR="00084433" w:rsidRPr="00E9212C">
        <w:rPr>
          <w:rFonts w:asciiTheme="majorHAnsi" w:hAnsiTheme="majorHAnsi" w:cstheme="majorHAnsi"/>
          <w:color w:val="222222"/>
          <w:shd w:val="clear" w:color="auto" w:fill="FFFFFF"/>
        </w:rPr>
        <w:t>The service will be at 10.50 as usual at Culford Village Hall.</w:t>
      </w:r>
      <w:r w:rsidR="00481BD7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54738A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Cllr Salt will </w:t>
      </w:r>
    </w:p>
    <w:p w14:paraId="2E5ECD92" w14:textId="59789B8A" w:rsidR="00B854C5" w:rsidRPr="00E9212C" w:rsidRDefault="0054738A" w:rsidP="0008443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       </w:t>
      </w:r>
      <w:r w:rsidR="00D96BE1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F3021A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B139E5" w:rsidRPr="00E9212C">
        <w:rPr>
          <w:rFonts w:asciiTheme="majorHAnsi" w:hAnsiTheme="majorHAnsi" w:cstheme="majorHAnsi"/>
          <w:color w:val="222222"/>
          <w:shd w:val="clear" w:color="auto" w:fill="FFFFFF"/>
        </w:rPr>
        <w:t>b</w:t>
      </w:r>
      <w:r w:rsidR="002A55EB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e away but will still </w:t>
      </w:r>
      <w:r w:rsidRPr="00E9212C">
        <w:rPr>
          <w:rFonts w:asciiTheme="majorHAnsi" w:hAnsiTheme="majorHAnsi" w:cstheme="majorHAnsi"/>
          <w:color w:val="222222"/>
          <w:shd w:val="clear" w:color="auto" w:fill="FFFFFF"/>
        </w:rPr>
        <w:t>provide the m</w:t>
      </w:r>
      <w:r w:rsidR="00084433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ulled </w:t>
      </w:r>
      <w:r w:rsidR="00481BD7" w:rsidRPr="00E9212C">
        <w:rPr>
          <w:rFonts w:asciiTheme="majorHAnsi" w:hAnsiTheme="majorHAnsi" w:cstheme="majorHAnsi"/>
          <w:color w:val="222222"/>
          <w:shd w:val="clear" w:color="auto" w:fill="FFFFFF"/>
        </w:rPr>
        <w:t>wine</w:t>
      </w:r>
      <w:r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481BD7" w:rsidRPr="00E9212C">
        <w:rPr>
          <w:rFonts w:asciiTheme="majorHAnsi" w:hAnsiTheme="majorHAnsi" w:cstheme="majorHAnsi"/>
          <w:color w:val="222222"/>
          <w:shd w:val="clear" w:color="auto" w:fill="FFFFFF"/>
        </w:rPr>
        <w:t>and mince pies</w:t>
      </w:r>
      <w:r w:rsidR="00192B0D" w:rsidRPr="00E9212C">
        <w:rPr>
          <w:rFonts w:asciiTheme="majorHAnsi" w:hAnsiTheme="majorHAnsi" w:cstheme="majorHAnsi"/>
          <w:color w:val="222222"/>
          <w:shd w:val="clear" w:color="auto" w:fill="FFFFFF"/>
        </w:rPr>
        <w:t>,</w:t>
      </w:r>
      <w:r w:rsidR="00A31DB3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EC1630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Cllr Salt to contact others in the </w:t>
      </w:r>
    </w:p>
    <w:p w14:paraId="1D576441" w14:textId="02F3ED4E" w:rsidR="00D75F6C" w:rsidRPr="00E9212C" w:rsidRDefault="00B854C5" w:rsidP="0008443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       </w:t>
      </w:r>
      <w:r w:rsidR="00D96BE1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F3021A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EC1630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village </w:t>
      </w:r>
      <w:r w:rsidRPr="00E9212C">
        <w:rPr>
          <w:rFonts w:asciiTheme="majorHAnsi" w:hAnsiTheme="majorHAnsi" w:cstheme="majorHAnsi"/>
          <w:color w:val="222222"/>
          <w:shd w:val="clear" w:color="auto" w:fill="FFFFFF"/>
        </w:rPr>
        <w:t>to hel</w:t>
      </w:r>
      <w:r w:rsidR="00146A49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p. </w:t>
      </w:r>
      <w:r w:rsidR="00080289" w:rsidRPr="00E9212C">
        <w:rPr>
          <w:rFonts w:asciiTheme="majorHAnsi" w:hAnsiTheme="majorHAnsi" w:cstheme="majorHAnsi"/>
          <w:color w:val="222222"/>
          <w:shd w:val="clear" w:color="auto" w:fill="FFFFFF"/>
        </w:rPr>
        <w:t>The Clerk to order</w:t>
      </w:r>
      <w:r w:rsidR="00D75F6C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a wreath </w:t>
      </w:r>
      <w:r w:rsidR="005B25DE" w:rsidRPr="00E9212C">
        <w:rPr>
          <w:rFonts w:asciiTheme="majorHAnsi" w:hAnsiTheme="majorHAnsi" w:cstheme="majorHAnsi"/>
          <w:color w:val="222222"/>
          <w:shd w:val="clear" w:color="auto" w:fill="FFFFFF"/>
        </w:rPr>
        <w:t>from The British Legion</w:t>
      </w:r>
      <w:r w:rsidR="00003D74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A31DB3" w:rsidRPr="00E9212C">
        <w:rPr>
          <w:rFonts w:asciiTheme="majorHAnsi" w:hAnsiTheme="majorHAnsi" w:cstheme="majorHAnsi"/>
          <w:color w:val="222222"/>
          <w:shd w:val="clear" w:color="auto" w:fill="FFFFFF"/>
        </w:rPr>
        <w:t>and</w:t>
      </w:r>
      <w:r w:rsidR="00146A49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5B25DE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the card </w:t>
      </w:r>
      <w:r w:rsidR="00003D74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signed </w:t>
      </w:r>
    </w:p>
    <w:p w14:paraId="4D3DA3C3" w14:textId="62E37997" w:rsidR="000F40E8" w:rsidRPr="00E9212C" w:rsidRDefault="00D75F6C" w:rsidP="0008443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       </w:t>
      </w:r>
      <w:r w:rsidR="00D96BE1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F3021A"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B854C5" w:rsidRPr="00E9212C">
        <w:rPr>
          <w:rFonts w:asciiTheme="majorHAnsi" w:hAnsiTheme="majorHAnsi" w:cstheme="majorHAnsi"/>
          <w:color w:val="222222"/>
          <w:shd w:val="clear" w:color="auto" w:fill="FFFFFF"/>
        </w:rPr>
        <w:t>accordingly</w:t>
      </w:r>
      <w:r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by Cllr David Fisher.</w:t>
      </w:r>
    </w:p>
    <w:p w14:paraId="57815C7D" w14:textId="3D90C6F3" w:rsidR="00F30F69" w:rsidRPr="00E9212C" w:rsidRDefault="000F40E8" w:rsidP="0008443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9212C">
        <w:rPr>
          <w:rFonts w:asciiTheme="majorHAnsi" w:hAnsiTheme="majorHAnsi" w:cstheme="majorHAnsi"/>
          <w:color w:val="222222"/>
          <w:shd w:val="clear" w:color="auto" w:fill="FFFFFF"/>
        </w:rPr>
        <w:t xml:space="preserve">        </w:t>
      </w:r>
    </w:p>
    <w:p w14:paraId="257358A5" w14:textId="652CE167" w:rsidR="0051226A" w:rsidRPr="00E9212C" w:rsidRDefault="00E75E2D" w:rsidP="009C24ED">
      <w:pPr>
        <w:rPr>
          <w:rFonts w:asciiTheme="majorHAnsi" w:hAnsiTheme="majorHAnsi" w:cstheme="majorHAnsi"/>
          <w:b/>
          <w:bCs/>
          <w:color w:val="000000"/>
        </w:rPr>
      </w:pPr>
      <w:r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474D2"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DF3352"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BE6B34" w:rsidRPr="00E9212C">
        <w:rPr>
          <w:rFonts w:asciiTheme="majorHAnsi" w:hAnsiTheme="majorHAnsi" w:cstheme="majorHAnsi"/>
          <w:b/>
          <w:bCs/>
          <w:color w:val="000000"/>
        </w:rPr>
        <w:t>42</w:t>
      </w:r>
      <w:r w:rsidR="0049426A" w:rsidRPr="00E9212C">
        <w:rPr>
          <w:rFonts w:asciiTheme="majorHAnsi" w:hAnsiTheme="majorHAnsi" w:cstheme="majorHAnsi"/>
          <w:b/>
          <w:bCs/>
          <w:color w:val="000000"/>
        </w:rPr>
        <w:t xml:space="preserve">.  </w:t>
      </w:r>
      <w:r w:rsidR="00670AE3" w:rsidRPr="00E9212C">
        <w:rPr>
          <w:rFonts w:asciiTheme="majorHAnsi" w:hAnsiTheme="majorHAnsi" w:cstheme="majorHAnsi"/>
          <w:b/>
          <w:bCs/>
          <w:color w:val="000000"/>
        </w:rPr>
        <w:t>Project Gigabit</w:t>
      </w:r>
    </w:p>
    <w:p w14:paraId="2603AF24" w14:textId="619AB89F" w:rsidR="00670AE3" w:rsidRPr="00E9212C" w:rsidRDefault="00670AE3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 </w:t>
      </w:r>
      <w:r w:rsidR="00122FC6" w:rsidRPr="00E9212C">
        <w:rPr>
          <w:rFonts w:asciiTheme="majorHAnsi" w:hAnsiTheme="majorHAnsi" w:cstheme="majorHAnsi"/>
          <w:color w:val="000000"/>
        </w:rPr>
        <w:t xml:space="preserve"> </w:t>
      </w:r>
      <w:r w:rsidR="00C42D63" w:rsidRPr="00E9212C">
        <w:rPr>
          <w:rFonts w:asciiTheme="majorHAnsi" w:hAnsiTheme="majorHAnsi" w:cstheme="majorHAnsi"/>
          <w:color w:val="000000"/>
        </w:rPr>
        <w:t xml:space="preserve"> </w:t>
      </w:r>
      <w:r w:rsidR="005C4B6B" w:rsidRPr="00E9212C">
        <w:rPr>
          <w:rFonts w:asciiTheme="majorHAnsi" w:hAnsiTheme="majorHAnsi" w:cstheme="majorHAnsi"/>
          <w:color w:val="000000"/>
        </w:rPr>
        <w:t>Discussed previously in the meeting.</w:t>
      </w:r>
    </w:p>
    <w:p w14:paraId="64EC07C5" w14:textId="77777777" w:rsidR="00756303" w:rsidRPr="00E9212C" w:rsidRDefault="00756303" w:rsidP="009C24ED">
      <w:pPr>
        <w:rPr>
          <w:rFonts w:asciiTheme="majorHAnsi" w:hAnsiTheme="majorHAnsi" w:cstheme="majorHAnsi"/>
          <w:color w:val="000000"/>
        </w:rPr>
      </w:pPr>
    </w:p>
    <w:p w14:paraId="7E842201" w14:textId="29C1CF27" w:rsidR="00756303" w:rsidRPr="00E9212C" w:rsidRDefault="00E75E2D" w:rsidP="009C24ED">
      <w:pPr>
        <w:rPr>
          <w:rFonts w:asciiTheme="majorHAnsi" w:hAnsiTheme="majorHAnsi" w:cstheme="majorHAnsi"/>
          <w:b/>
          <w:bCs/>
          <w:color w:val="000000"/>
        </w:rPr>
      </w:pPr>
      <w:r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CF1473"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DF3352"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756303" w:rsidRPr="00E9212C">
        <w:rPr>
          <w:rFonts w:asciiTheme="majorHAnsi" w:hAnsiTheme="majorHAnsi" w:cstheme="majorHAnsi"/>
          <w:b/>
          <w:bCs/>
          <w:color w:val="000000"/>
        </w:rPr>
        <w:t>43.</w:t>
      </w:r>
      <w:r w:rsidR="00C42D63" w:rsidRPr="00E9212C">
        <w:rPr>
          <w:rFonts w:asciiTheme="majorHAnsi" w:hAnsiTheme="majorHAnsi" w:cstheme="majorHAnsi"/>
          <w:b/>
          <w:bCs/>
          <w:color w:val="000000"/>
        </w:rPr>
        <w:t xml:space="preserve">  </w:t>
      </w:r>
      <w:r w:rsidR="00B635DF" w:rsidRPr="00E9212C">
        <w:rPr>
          <w:rFonts w:asciiTheme="majorHAnsi" w:hAnsiTheme="majorHAnsi" w:cstheme="majorHAnsi"/>
          <w:b/>
          <w:bCs/>
          <w:color w:val="000000"/>
        </w:rPr>
        <w:t>Financial Matters</w:t>
      </w:r>
    </w:p>
    <w:p w14:paraId="565D58DB" w14:textId="03CFD71B" w:rsidR="00D01517" w:rsidRPr="00E9212C" w:rsidRDefault="00FB0C39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b/>
          <w:bCs/>
          <w:color w:val="000000"/>
        </w:rPr>
        <w:t xml:space="preserve">        </w:t>
      </w:r>
      <w:r w:rsidR="00DF3352" w:rsidRPr="00E9212C">
        <w:rPr>
          <w:rFonts w:asciiTheme="majorHAnsi" w:hAnsiTheme="majorHAnsi" w:cstheme="majorHAnsi"/>
          <w:b/>
          <w:bCs/>
          <w:color w:val="000000"/>
        </w:rPr>
        <w:t xml:space="preserve">  </w:t>
      </w:r>
      <w:r w:rsidR="00704E3B" w:rsidRPr="00E9212C">
        <w:rPr>
          <w:rFonts w:asciiTheme="majorHAnsi" w:hAnsiTheme="majorHAnsi" w:cstheme="majorHAnsi"/>
          <w:color w:val="000000"/>
        </w:rPr>
        <w:t xml:space="preserve">Proposed by Cllr Salt and seconded by Cllr Fisher that </w:t>
      </w:r>
      <w:r w:rsidR="00802128" w:rsidRPr="00E9212C">
        <w:rPr>
          <w:rFonts w:asciiTheme="majorHAnsi" w:hAnsiTheme="majorHAnsi" w:cstheme="majorHAnsi"/>
          <w:color w:val="000000"/>
        </w:rPr>
        <w:t xml:space="preserve">the Receipts and Payments schedule for </w:t>
      </w:r>
      <w:r w:rsidR="00D01517" w:rsidRPr="00E9212C">
        <w:rPr>
          <w:rFonts w:asciiTheme="majorHAnsi" w:hAnsiTheme="majorHAnsi" w:cstheme="majorHAnsi"/>
          <w:color w:val="000000"/>
        </w:rPr>
        <w:t xml:space="preserve">  </w:t>
      </w:r>
    </w:p>
    <w:p w14:paraId="22983F5E" w14:textId="45411664" w:rsidR="00FB0C39" w:rsidRPr="00E9212C" w:rsidRDefault="00D01517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 </w:t>
      </w:r>
      <w:r w:rsidR="00DF3352" w:rsidRPr="00E9212C">
        <w:rPr>
          <w:rFonts w:asciiTheme="majorHAnsi" w:hAnsiTheme="majorHAnsi" w:cstheme="majorHAnsi"/>
          <w:color w:val="000000"/>
        </w:rPr>
        <w:t xml:space="preserve">  </w:t>
      </w:r>
      <w:r w:rsidRPr="00E9212C">
        <w:rPr>
          <w:rFonts w:asciiTheme="majorHAnsi" w:hAnsiTheme="majorHAnsi" w:cstheme="majorHAnsi"/>
          <w:color w:val="000000"/>
        </w:rPr>
        <w:t>A</w:t>
      </w:r>
      <w:r w:rsidR="00802128" w:rsidRPr="00E9212C">
        <w:rPr>
          <w:rFonts w:asciiTheme="majorHAnsi" w:hAnsiTheme="majorHAnsi" w:cstheme="majorHAnsi"/>
          <w:color w:val="000000"/>
        </w:rPr>
        <w:t xml:space="preserve">ugust and September 2023 be </w:t>
      </w:r>
      <w:r w:rsidRPr="00E9212C">
        <w:rPr>
          <w:rFonts w:asciiTheme="majorHAnsi" w:hAnsiTheme="majorHAnsi" w:cstheme="majorHAnsi"/>
          <w:color w:val="000000"/>
        </w:rPr>
        <w:t>approved – all in favour.</w:t>
      </w:r>
    </w:p>
    <w:p w14:paraId="3F2077E3" w14:textId="77777777" w:rsidR="0051226A" w:rsidRPr="00E9212C" w:rsidRDefault="0051226A" w:rsidP="009C24ED">
      <w:pPr>
        <w:rPr>
          <w:rFonts w:asciiTheme="majorHAnsi" w:hAnsiTheme="majorHAnsi" w:cstheme="majorHAnsi"/>
          <w:b/>
          <w:bCs/>
          <w:color w:val="000000"/>
        </w:rPr>
      </w:pPr>
    </w:p>
    <w:p w14:paraId="74E0D54D" w14:textId="73C467AC" w:rsidR="006B63EB" w:rsidRPr="00E9212C" w:rsidRDefault="00E75E2D" w:rsidP="009C24ED">
      <w:pPr>
        <w:rPr>
          <w:rFonts w:asciiTheme="majorHAnsi" w:hAnsiTheme="majorHAnsi" w:cstheme="majorHAnsi"/>
          <w:b/>
          <w:bCs/>
          <w:color w:val="000000"/>
        </w:rPr>
      </w:pPr>
      <w:r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CF1473"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C110AC" w:rsidRPr="00E9212C">
        <w:rPr>
          <w:rFonts w:asciiTheme="majorHAnsi" w:hAnsiTheme="majorHAnsi" w:cstheme="majorHAnsi"/>
          <w:b/>
          <w:bCs/>
          <w:color w:val="000000"/>
        </w:rPr>
        <w:t>4</w:t>
      </w:r>
      <w:r w:rsidR="00756303" w:rsidRPr="00E9212C">
        <w:rPr>
          <w:rFonts w:asciiTheme="majorHAnsi" w:hAnsiTheme="majorHAnsi" w:cstheme="majorHAnsi"/>
          <w:b/>
          <w:bCs/>
          <w:color w:val="000000"/>
        </w:rPr>
        <w:t>4</w:t>
      </w:r>
      <w:r w:rsidR="00C110AC" w:rsidRPr="00E9212C">
        <w:rPr>
          <w:rFonts w:asciiTheme="majorHAnsi" w:hAnsiTheme="majorHAnsi" w:cstheme="majorHAnsi"/>
          <w:b/>
          <w:bCs/>
          <w:color w:val="000000"/>
        </w:rPr>
        <w:t xml:space="preserve">.  </w:t>
      </w:r>
      <w:r w:rsidR="0098051A" w:rsidRPr="00E9212C">
        <w:rPr>
          <w:rFonts w:asciiTheme="majorHAnsi" w:hAnsiTheme="majorHAnsi" w:cstheme="majorHAnsi"/>
          <w:b/>
          <w:bCs/>
          <w:color w:val="000000"/>
        </w:rPr>
        <w:t>Councillor</w:t>
      </w:r>
      <w:r w:rsidR="009934E6"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98051A" w:rsidRPr="00E9212C">
        <w:rPr>
          <w:rFonts w:asciiTheme="majorHAnsi" w:hAnsiTheme="majorHAnsi" w:cstheme="majorHAnsi"/>
          <w:b/>
          <w:bCs/>
          <w:color w:val="000000"/>
        </w:rPr>
        <w:t>reports</w:t>
      </w:r>
      <w:r w:rsidR="009934E6" w:rsidRPr="00E9212C">
        <w:rPr>
          <w:rFonts w:asciiTheme="majorHAnsi" w:hAnsiTheme="majorHAnsi" w:cstheme="majorHAnsi"/>
          <w:b/>
          <w:bCs/>
          <w:color w:val="000000"/>
        </w:rPr>
        <w:t xml:space="preserve"> and items for future agendas</w:t>
      </w:r>
    </w:p>
    <w:p w14:paraId="6AEFB6AF" w14:textId="3584C884" w:rsidR="00494A51" w:rsidRPr="00E9212C" w:rsidRDefault="00B269EB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 </w:t>
      </w:r>
      <w:r w:rsidR="00122FC6" w:rsidRPr="00E9212C">
        <w:rPr>
          <w:rFonts w:asciiTheme="majorHAnsi" w:hAnsiTheme="majorHAnsi" w:cstheme="majorHAnsi"/>
          <w:color w:val="000000"/>
        </w:rPr>
        <w:t xml:space="preserve"> </w:t>
      </w:r>
      <w:r w:rsidR="00DF3352" w:rsidRPr="00E9212C">
        <w:rPr>
          <w:rFonts w:asciiTheme="majorHAnsi" w:hAnsiTheme="majorHAnsi" w:cstheme="majorHAnsi"/>
          <w:color w:val="000000"/>
        </w:rPr>
        <w:t xml:space="preserve"> </w:t>
      </w:r>
      <w:r w:rsidR="00C11209" w:rsidRPr="00E9212C">
        <w:rPr>
          <w:rFonts w:asciiTheme="majorHAnsi" w:hAnsiTheme="majorHAnsi" w:cstheme="majorHAnsi"/>
          <w:color w:val="000000"/>
        </w:rPr>
        <w:t xml:space="preserve">Items from </w:t>
      </w:r>
      <w:r w:rsidR="0091673B" w:rsidRPr="00E9212C">
        <w:rPr>
          <w:rFonts w:asciiTheme="majorHAnsi" w:hAnsiTheme="majorHAnsi" w:cstheme="majorHAnsi"/>
          <w:color w:val="000000"/>
        </w:rPr>
        <w:t>Councillors</w:t>
      </w:r>
      <w:r w:rsidR="00C11209" w:rsidRPr="00E9212C">
        <w:rPr>
          <w:rFonts w:asciiTheme="majorHAnsi" w:hAnsiTheme="majorHAnsi" w:cstheme="majorHAnsi"/>
          <w:color w:val="000000"/>
        </w:rPr>
        <w:t xml:space="preserve"> </w:t>
      </w:r>
      <w:r w:rsidR="008A1394" w:rsidRPr="00E9212C">
        <w:rPr>
          <w:rFonts w:asciiTheme="majorHAnsi" w:hAnsiTheme="majorHAnsi" w:cstheme="majorHAnsi"/>
          <w:color w:val="000000"/>
        </w:rPr>
        <w:t>included</w:t>
      </w:r>
      <w:r w:rsidR="00B66F66" w:rsidRPr="00E9212C">
        <w:rPr>
          <w:rFonts w:asciiTheme="majorHAnsi" w:hAnsiTheme="majorHAnsi" w:cstheme="majorHAnsi"/>
          <w:color w:val="000000"/>
        </w:rPr>
        <w:t xml:space="preserve"> the cleaning of the war memorial</w:t>
      </w:r>
      <w:r w:rsidR="00A632E4" w:rsidRPr="00E9212C">
        <w:rPr>
          <w:rFonts w:asciiTheme="majorHAnsi" w:hAnsiTheme="majorHAnsi" w:cstheme="majorHAnsi"/>
          <w:color w:val="000000"/>
        </w:rPr>
        <w:t xml:space="preserve">, </w:t>
      </w:r>
      <w:r w:rsidR="0034354A" w:rsidRPr="00E9212C">
        <w:rPr>
          <w:rFonts w:asciiTheme="majorHAnsi" w:hAnsiTheme="majorHAnsi" w:cstheme="majorHAnsi"/>
          <w:color w:val="000000"/>
        </w:rPr>
        <w:t xml:space="preserve">in hand; </w:t>
      </w:r>
      <w:r w:rsidR="00494A51" w:rsidRPr="00E9212C">
        <w:rPr>
          <w:rFonts w:asciiTheme="majorHAnsi" w:hAnsiTheme="majorHAnsi" w:cstheme="majorHAnsi"/>
          <w:color w:val="000000"/>
        </w:rPr>
        <w:t xml:space="preserve">repainting the village   </w:t>
      </w:r>
    </w:p>
    <w:p w14:paraId="24565A2B" w14:textId="36E9AC9D" w:rsidR="007F1097" w:rsidRPr="00E9212C" w:rsidRDefault="00494A51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 </w:t>
      </w:r>
      <w:r w:rsidR="00122FC6" w:rsidRPr="00E9212C">
        <w:rPr>
          <w:rFonts w:asciiTheme="majorHAnsi" w:hAnsiTheme="majorHAnsi" w:cstheme="majorHAnsi"/>
          <w:color w:val="000000"/>
        </w:rPr>
        <w:t xml:space="preserve"> </w:t>
      </w:r>
      <w:r w:rsidR="00DF3352" w:rsidRPr="00E9212C">
        <w:rPr>
          <w:rFonts w:asciiTheme="majorHAnsi" w:hAnsiTheme="majorHAnsi" w:cstheme="majorHAnsi"/>
          <w:color w:val="000000"/>
        </w:rPr>
        <w:t xml:space="preserve"> </w:t>
      </w:r>
      <w:r w:rsidR="00E2465D" w:rsidRPr="00E9212C">
        <w:rPr>
          <w:rFonts w:asciiTheme="majorHAnsi" w:hAnsiTheme="majorHAnsi" w:cstheme="majorHAnsi"/>
          <w:color w:val="000000"/>
        </w:rPr>
        <w:t>s</w:t>
      </w:r>
      <w:r w:rsidRPr="00E9212C">
        <w:rPr>
          <w:rFonts w:asciiTheme="majorHAnsi" w:hAnsiTheme="majorHAnsi" w:cstheme="majorHAnsi"/>
          <w:color w:val="000000"/>
        </w:rPr>
        <w:t>ign</w:t>
      </w:r>
      <w:r w:rsidR="00E2465D" w:rsidRPr="00E9212C">
        <w:rPr>
          <w:rFonts w:asciiTheme="majorHAnsi" w:hAnsiTheme="majorHAnsi" w:cstheme="majorHAnsi"/>
          <w:b/>
          <w:bCs/>
          <w:color w:val="000000"/>
        </w:rPr>
        <w:t>,</w:t>
      </w:r>
      <w:r w:rsidRPr="00E9212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E2465D" w:rsidRPr="00E9212C">
        <w:rPr>
          <w:rFonts w:asciiTheme="majorHAnsi" w:hAnsiTheme="majorHAnsi" w:cstheme="majorHAnsi"/>
          <w:color w:val="000000"/>
        </w:rPr>
        <w:t>to be discussed further at the next meeting;</w:t>
      </w:r>
      <w:r w:rsidR="00B269EB" w:rsidRPr="00E9212C">
        <w:rPr>
          <w:rFonts w:asciiTheme="majorHAnsi" w:hAnsiTheme="majorHAnsi" w:cstheme="majorHAnsi"/>
          <w:color w:val="000000"/>
        </w:rPr>
        <w:t xml:space="preserve"> </w:t>
      </w:r>
      <w:r w:rsidR="00C110AC" w:rsidRPr="00E9212C">
        <w:rPr>
          <w:rFonts w:asciiTheme="majorHAnsi" w:hAnsiTheme="majorHAnsi" w:cstheme="majorHAnsi"/>
          <w:color w:val="000000"/>
        </w:rPr>
        <w:t>white gate signs</w:t>
      </w:r>
      <w:r w:rsidR="002D65F4" w:rsidRPr="00E9212C">
        <w:rPr>
          <w:rFonts w:asciiTheme="majorHAnsi" w:hAnsiTheme="majorHAnsi" w:cstheme="majorHAnsi"/>
          <w:color w:val="000000"/>
        </w:rPr>
        <w:t xml:space="preserve">, could be part of the self help </w:t>
      </w:r>
      <w:r w:rsidR="007F1097" w:rsidRPr="00E9212C">
        <w:rPr>
          <w:rFonts w:asciiTheme="majorHAnsi" w:hAnsiTheme="majorHAnsi" w:cstheme="majorHAnsi"/>
          <w:color w:val="000000"/>
        </w:rPr>
        <w:t xml:space="preserve">   </w:t>
      </w:r>
    </w:p>
    <w:p w14:paraId="5B12C2BC" w14:textId="36369619" w:rsidR="0061449D" w:rsidRPr="00E9212C" w:rsidRDefault="007F1097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 </w:t>
      </w:r>
      <w:r w:rsidR="0061449D" w:rsidRPr="00E9212C">
        <w:rPr>
          <w:rFonts w:asciiTheme="majorHAnsi" w:hAnsiTheme="majorHAnsi" w:cstheme="majorHAnsi"/>
          <w:color w:val="000000"/>
        </w:rPr>
        <w:t xml:space="preserve"> </w:t>
      </w:r>
      <w:r w:rsidR="00DF3352" w:rsidRPr="00E9212C">
        <w:rPr>
          <w:rFonts w:asciiTheme="majorHAnsi" w:hAnsiTheme="majorHAnsi" w:cstheme="majorHAnsi"/>
          <w:color w:val="000000"/>
        </w:rPr>
        <w:t xml:space="preserve"> </w:t>
      </w:r>
      <w:r w:rsidR="002D65F4" w:rsidRPr="00E9212C">
        <w:rPr>
          <w:rFonts w:asciiTheme="majorHAnsi" w:hAnsiTheme="majorHAnsi" w:cstheme="majorHAnsi"/>
          <w:color w:val="000000"/>
        </w:rPr>
        <w:t>schem</w:t>
      </w:r>
      <w:r w:rsidRPr="00E9212C">
        <w:rPr>
          <w:rFonts w:asciiTheme="majorHAnsi" w:hAnsiTheme="majorHAnsi" w:cstheme="majorHAnsi"/>
          <w:color w:val="000000"/>
        </w:rPr>
        <w:t>e</w:t>
      </w:r>
      <w:r w:rsidR="002467EA" w:rsidRPr="00E9212C">
        <w:rPr>
          <w:rFonts w:asciiTheme="majorHAnsi" w:hAnsiTheme="majorHAnsi" w:cstheme="majorHAnsi"/>
          <w:color w:val="000000"/>
        </w:rPr>
        <w:t xml:space="preserve">; grass cutting on </w:t>
      </w:r>
      <w:r w:rsidR="008F6EBC" w:rsidRPr="00E9212C">
        <w:rPr>
          <w:rFonts w:asciiTheme="majorHAnsi" w:hAnsiTheme="majorHAnsi" w:cstheme="majorHAnsi"/>
          <w:color w:val="000000"/>
        </w:rPr>
        <w:t>school side after the village sign,</w:t>
      </w:r>
      <w:r w:rsidR="00B462E4" w:rsidRPr="00E9212C">
        <w:rPr>
          <w:rFonts w:asciiTheme="majorHAnsi" w:hAnsiTheme="majorHAnsi" w:cstheme="majorHAnsi"/>
          <w:color w:val="000000"/>
        </w:rPr>
        <w:t xml:space="preserve"> to</w:t>
      </w:r>
      <w:r w:rsidR="00F75E89" w:rsidRPr="00E9212C">
        <w:rPr>
          <w:rFonts w:asciiTheme="majorHAnsi" w:hAnsiTheme="majorHAnsi" w:cstheme="majorHAnsi"/>
          <w:color w:val="000000"/>
        </w:rPr>
        <w:t xml:space="preserve"> </w:t>
      </w:r>
      <w:r w:rsidR="00A24B31" w:rsidRPr="00E9212C">
        <w:rPr>
          <w:rFonts w:asciiTheme="majorHAnsi" w:hAnsiTheme="majorHAnsi" w:cstheme="majorHAnsi"/>
          <w:color w:val="000000"/>
        </w:rPr>
        <w:t xml:space="preserve">determine </w:t>
      </w:r>
      <w:r w:rsidR="00E41F2C" w:rsidRPr="00E9212C">
        <w:rPr>
          <w:rFonts w:asciiTheme="majorHAnsi" w:hAnsiTheme="majorHAnsi" w:cstheme="majorHAnsi"/>
          <w:color w:val="000000"/>
        </w:rPr>
        <w:t xml:space="preserve">whether the school or </w:t>
      </w:r>
      <w:r w:rsidR="0061449D" w:rsidRPr="00E9212C">
        <w:rPr>
          <w:rFonts w:asciiTheme="majorHAnsi" w:hAnsiTheme="majorHAnsi" w:cstheme="majorHAnsi"/>
          <w:color w:val="000000"/>
        </w:rPr>
        <w:t xml:space="preserve"> </w:t>
      </w:r>
    </w:p>
    <w:p w14:paraId="5673BDB1" w14:textId="6729151F" w:rsidR="00CE63A2" w:rsidRPr="00E9212C" w:rsidRDefault="0061449D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  </w:t>
      </w:r>
      <w:r w:rsidR="00DF3352" w:rsidRPr="00E9212C">
        <w:rPr>
          <w:rFonts w:asciiTheme="majorHAnsi" w:hAnsiTheme="majorHAnsi" w:cstheme="majorHAnsi"/>
          <w:color w:val="000000"/>
        </w:rPr>
        <w:t xml:space="preserve"> </w:t>
      </w:r>
      <w:r w:rsidR="00E41F2C" w:rsidRPr="00E9212C">
        <w:rPr>
          <w:rFonts w:asciiTheme="majorHAnsi" w:hAnsiTheme="majorHAnsi" w:cstheme="majorHAnsi"/>
          <w:color w:val="000000"/>
        </w:rPr>
        <w:t>SCC are responsible</w:t>
      </w:r>
      <w:r w:rsidR="009062D4" w:rsidRPr="00E9212C">
        <w:rPr>
          <w:rFonts w:asciiTheme="majorHAnsi" w:hAnsiTheme="majorHAnsi" w:cstheme="majorHAnsi"/>
          <w:color w:val="000000"/>
        </w:rPr>
        <w:t xml:space="preserve">; </w:t>
      </w:r>
      <w:r w:rsidR="00DB1695" w:rsidRPr="00E9212C">
        <w:rPr>
          <w:rFonts w:asciiTheme="majorHAnsi" w:hAnsiTheme="majorHAnsi" w:cstheme="majorHAnsi"/>
          <w:color w:val="000000"/>
        </w:rPr>
        <w:t xml:space="preserve">mature trees </w:t>
      </w:r>
      <w:r w:rsidR="007401AE" w:rsidRPr="00E9212C">
        <w:rPr>
          <w:rFonts w:asciiTheme="majorHAnsi" w:hAnsiTheme="majorHAnsi" w:cstheme="majorHAnsi"/>
          <w:color w:val="000000"/>
        </w:rPr>
        <w:t xml:space="preserve">have been </w:t>
      </w:r>
      <w:r w:rsidR="00DB1695" w:rsidRPr="00E9212C">
        <w:rPr>
          <w:rFonts w:asciiTheme="majorHAnsi" w:hAnsiTheme="majorHAnsi" w:cstheme="majorHAnsi"/>
          <w:color w:val="000000"/>
        </w:rPr>
        <w:t xml:space="preserve">felled </w:t>
      </w:r>
      <w:r w:rsidR="00CE63A2" w:rsidRPr="00E9212C">
        <w:rPr>
          <w:rFonts w:asciiTheme="majorHAnsi" w:hAnsiTheme="majorHAnsi" w:cstheme="majorHAnsi"/>
          <w:color w:val="000000"/>
        </w:rPr>
        <w:t xml:space="preserve">on the land </w:t>
      </w:r>
      <w:r w:rsidR="00BB13C8" w:rsidRPr="00E9212C">
        <w:rPr>
          <w:rFonts w:asciiTheme="majorHAnsi" w:hAnsiTheme="majorHAnsi" w:cstheme="majorHAnsi"/>
          <w:color w:val="000000"/>
        </w:rPr>
        <w:t xml:space="preserve">near </w:t>
      </w:r>
      <w:r w:rsidR="008715A1" w:rsidRPr="00E9212C">
        <w:rPr>
          <w:rFonts w:asciiTheme="majorHAnsi" w:hAnsiTheme="majorHAnsi" w:cstheme="majorHAnsi"/>
          <w:color w:val="000000"/>
        </w:rPr>
        <w:t xml:space="preserve">to </w:t>
      </w:r>
      <w:r w:rsidR="00BB13C8" w:rsidRPr="00E9212C">
        <w:rPr>
          <w:rFonts w:asciiTheme="majorHAnsi" w:hAnsiTheme="majorHAnsi" w:cstheme="majorHAnsi"/>
          <w:color w:val="000000"/>
        </w:rPr>
        <w:t>the riding stables</w:t>
      </w:r>
      <w:r w:rsidR="006666E6" w:rsidRPr="00E9212C">
        <w:rPr>
          <w:rFonts w:asciiTheme="majorHAnsi" w:hAnsiTheme="majorHAnsi" w:cstheme="majorHAnsi"/>
          <w:color w:val="000000"/>
        </w:rPr>
        <w:t xml:space="preserve">, </w:t>
      </w:r>
      <w:r w:rsidR="00CE63A2" w:rsidRPr="00E9212C">
        <w:rPr>
          <w:rFonts w:asciiTheme="majorHAnsi" w:hAnsiTheme="majorHAnsi" w:cstheme="majorHAnsi"/>
          <w:color w:val="000000"/>
        </w:rPr>
        <w:t xml:space="preserve">to be </w:t>
      </w:r>
    </w:p>
    <w:p w14:paraId="1A0ED4C2" w14:textId="05DDEF5E" w:rsidR="00D75F6C" w:rsidRPr="00E9212C" w:rsidRDefault="007523A2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   bought to the attention of </w:t>
      </w:r>
      <w:r w:rsidR="00CE63A2" w:rsidRPr="00E9212C">
        <w:rPr>
          <w:rFonts w:asciiTheme="majorHAnsi" w:hAnsiTheme="majorHAnsi" w:cstheme="majorHAnsi"/>
          <w:color w:val="000000"/>
        </w:rPr>
        <w:t>the tree officer.</w:t>
      </w:r>
    </w:p>
    <w:p w14:paraId="5DE8F930" w14:textId="77777777" w:rsidR="00746690" w:rsidRPr="00E9212C" w:rsidRDefault="00746690" w:rsidP="009C24ED">
      <w:pPr>
        <w:rPr>
          <w:rFonts w:asciiTheme="majorHAnsi" w:hAnsiTheme="majorHAnsi" w:cstheme="majorHAnsi"/>
          <w:color w:val="000000"/>
        </w:rPr>
      </w:pPr>
    </w:p>
    <w:p w14:paraId="4135F988" w14:textId="593402C5" w:rsidR="00CE63A2" w:rsidRPr="00E9212C" w:rsidRDefault="003C6BE7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 </w:t>
      </w:r>
      <w:r w:rsidR="0061449D" w:rsidRPr="00E9212C">
        <w:rPr>
          <w:rFonts w:asciiTheme="majorHAnsi" w:hAnsiTheme="majorHAnsi" w:cstheme="majorHAnsi"/>
          <w:color w:val="000000"/>
        </w:rPr>
        <w:t xml:space="preserve"> </w:t>
      </w:r>
      <w:r w:rsidR="00DF3352" w:rsidRPr="00E9212C">
        <w:rPr>
          <w:rFonts w:asciiTheme="majorHAnsi" w:hAnsiTheme="majorHAnsi" w:cstheme="majorHAnsi"/>
          <w:color w:val="000000"/>
        </w:rPr>
        <w:t xml:space="preserve"> </w:t>
      </w:r>
      <w:r w:rsidRPr="00E9212C">
        <w:rPr>
          <w:rFonts w:asciiTheme="majorHAnsi" w:hAnsiTheme="majorHAnsi" w:cstheme="majorHAnsi"/>
          <w:color w:val="000000"/>
        </w:rPr>
        <w:t>Date of next meeting 23</w:t>
      </w:r>
      <w:r w:rsidRPr="00E9212C">
        <w:rPr>
          <w:rFonts w:asciiTheme="majorHAnsi" w:hAnsiTheme="majorHAnsi" w:cstheme="majorHAnsi"/>
          <w:color w:val="000000"/>
          <w:vertAlign w:val="superscript"/>
        </w:rPr>
        <w:t>rd</w:t>
      </w:r>
      <w:r w:rsidRPr="00E9212C">
        <w:rPr>
          <w:rFonts w:asciiTheme="majorHAnsi" w:hAnsiTheme="majorHAnsi" w:cstheme="majorHAnsi"/>
          <w:color w:val="000000"/>
        </w:rPr>
        <w:t xml:space="preserve"> </w:t>
      </w:r>
      <w:r w:rsidR="00E9212C">
        <w:rPr>
          <w:rFonts w:asciiTheme="majorHAnsi" w:hAnsiTheme="majorHAnsi" w:cstheme="majorHAnsi"/>
          <w:color w:val="000000"/>
        </w:rPr>
        <w:t>November</w:t>
      </w:r>
      <w:r w:rsidR="00B62BD9" w:rsidRPr="00E9212C">
        <w:rPr>
          <w:rFonts w:asciiTheme="majorHAnsi" w:hAnsiTheme="majorHAnsi" w:cstheme="majorHAnsi"/>
          <w:color w:val="000000"/>
        </w:rPr>
        <w:t xml:space="preserve"> 2023 at 7.30pm</w:t>
      </w:r>
      <w:r w:rsidR="00FB0C39" w:rsidRPr="00E9212C">
        <w:rPr>
          <w:rFonts w:asciiTheme="majorHAnsi" w:hAnsiTheme="majorHAnsi" w:cstheme="majorHAnsi"/>
          <w:color w:val="000000"/>
        </w:rPr>
        <w:t>.</w:t>
      </w:r>
    </w:p>
    <w:p w14:paraId="36149662" w14:textId="77777777" w:rsidR="00FB0C39" w:rsidRPr="00E9212C" w:rsidRDefault="00FB0C39" w:rsidP="009C24ED">
      <w:pPr>
        <w:rPr>
          <w:rFonts w:asciiTheme="majorHAnsi" w:hAnsiTheme="majorHAnsi" w:cstheme="majorHAnsi"/>
          <w:color w:val="000000"/>
        </w:rPr>
      </w:pPr>
    </w:p>
    <w:p w14:paraId="1AFAE724" w14:textId="4F537A80" w:rsidR="00FB0C39" w:rsidRPr="00E9212C" w:rsidRDefault="00FB0C39" w:rsidP="009C24ED">
      <w:pPr>
        <w:rPr>
          <w:rFonts w:asciiTheme="majorHAnsi" w:hAnsiTheme="majorHAnsi" w:cstheme="majorHAnsi"/>
          <w:color w:val="000000"/>
        </w:rPr>
      </w:pPr>
      <w:r w:rsidRPr="00E9212C">
        <w:rPr>
          <w:rFonts w:asciiTheme="majorHAnsi" w:hAnsiTheme="majorHAnsi" w:cstheme="majorHAnsi"/>
          <w:color w:val="000000"/>
        </w:rPr>
        <w:t xml:space="preserve">      </w:t>
      </w:r>
      <w:r w:rsidR="0061449D" w:rsidRPr="00E9212C">
        <w:rPr>
          <w:rFonts w:asciiTheme="majorHAnsi" w:hAnsiTheme="majorHAnsi" w:cstheme="majorHAnsi"/>
          <w:color w:val="000000"/>
        </w:rPr>
        <w:t xml:space="preserve">  </w:t>
      </w:r>
      <w:r w:rsidR="00DF3352" w:rsidRPr="00E9212C">
        <w:rPr>
          <w:rFonts w:asciiTheme="majorHAnsi" w:hAnsiTheme="majorHAnsi" w:cstheme="majorHAnsi"/>
          <w:color w:val="000000"/>
        </w:rPr>
        <w:t xml:space="preserve"> </w:t>
      </w:r>
      <w:r w:rsidRPr="00E9212C">
        <w:rPr>
          <w:rFonts w:asciiTheme="majorHAnsi" w:hAnsiTheme="majorHAnsi" w:cstheme="majorHAnsi"/>
          <w:color w:val="000000"/>
        </w:rPr>
        <w:t>With no further business the meeting ended at 8.40pm</w:t>
      </w:r>
    </w:p>
    <w:sectPr w:rsidR="00FB0C39" w:rsidRPr="00E9212C" w:rsidSect="00BC34C7">
      <w:headerReference w:type="even" r:id="rId7"/>
      <w:headerReference w:type="first" r:id="rId8"/>
      <w:pgSz w:w="11900" w:h="16820"/>
      <w:pgMar w:top="426" w:right="985" w:bottom="567" w:left="851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9FE4" w14:textId="77777777" w:rsidR="008C32FA" w:rsidRDefault="008C32FA">
      <w:r>
        <w:separator/>
      </w:r>
    </w:p>
  </w:endnote>
  <w:endnote w:type="continuationSeparator" w:id="0">
    <w:p w14:paraId="012E3E4B" w14:textId="77777777" w:rsidR="008C32FA" w:rsidRDefault="008C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90A4" w14:textId="77777777" w:rsidR="008C32FA" w:rsidRDefault="008C32FA">
      <w:r>
        <w:separator/>
      </w:r>
    </w:p>
  </w:footnote>
  <w:footnote w:type="continuationSeparator" w:id="0">
    <w:p w14:paraId="307734DC" w14:textId="77777777" w:rsidR="008C32FA" w:rsidRDefault="008C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D1D8" w14:textId="77777777" w:rsidR="00C036F4" w:rsidRDefault="000862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2B255F" wp14:editId="624563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3720" cy="1725930"/>
              <wp:effectExtent l="0" t="0" r="0" b="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903720" cy="1725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DC9B" w14:textId="77777777" w:rsidR="000862F8" w:rsidRDefault="000862F8" w:rsidP="000862F8">
                          <w:pPr>
                            <w:jc w:val="center"/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B255F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3.6pt;height:135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" filled="f" stroked="f">
              <v:stroke joinstyle="round"/>
              <v:path arrowok="t"/>
              <v:textbox>
                <w:txbxContent>
                  <w:p w14:paraId="5EF5DC9B" w14:textId="77777777" w:rsidR="000862F8" w:rsidRDefault="000862F8" w:rsidP="000862F8">
                    <w:pPr>
                      <w:jc w:val="center"/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00FA" w14:textId="77777777" w:rsidR="00C036F4" w:rsidRDefault="000862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AF717F7" wp14:editId="145F11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3720" cy="172593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903720" cy="1725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D8E39" w14:textId="77777777" w:rsidR="000862F8" w:rsidRDefault="000862F8" w:rsidP="000862F8">
                          <w:pPr>
                            <w:jc w:val="center"/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17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43.6pt;height:135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" filled="f" stroked="f">
              <v:stroke joinstyle="round"/>
              <v:path arrowok="t"/>
              <v:textbox>
                <w:txbxContent>
                  <w:p w14:paraId="1E2D8E39" w14:textId="77777777" w:rsidR="000862F8" w:rsidRDefault="000862F8" w:rsidP="000862F8">
                    <w:pPr>
                      <w:jc w:val="center"/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EB9"/>
    <w:multiLevelType w:val="multilevel"/>
    <w:tmpl w:val="F7E81FDC"/>
    <w:styleLink w:val="CurrentList10"/>
    <w:lvl w:ilvl="0">
      <w:start w:val="29"/>
      <w:numFmt w:val="decimal"/>
      <w:lvlText w:val="%1."/>
      <w:lvlJc w:val="left"/>
      <w:pPr>
        <w:ind w:left="5039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5552" w:hanging="360"/>
      </w:pPr>
    </w:lvl>
    <w:lvl w:ilvl="2">
      <w:start w:val="1"/>
      <w:numFmt w:val="lowerRoman"/>
      <w:lvlText w:val="%3."/>
      <w:lvlJc w:val="right"/>
      <w:pPr>
        <w:ind w:left="6272" w:hanging="180"/>
      </w:pPr>
    </w:lvl>
    <w:lvl w:ilvl="3">
      <w:start w:val="1"/>
      <w:numFmt w:val="decimal"/>
      <w:lvlText w:val="%4."/>
      <w:lvlJc w:val="left"/>
      <w:pPr>
        <w:ind w:left="6992" w:hanging="360"/>
      </w:pPr>
    </w:lvl>
    <w:lvl w:ilvl="4">
      <w:start w:val="1"/>
      <w:numFmt w:val="lowerLetter"/>
      <w:lvlText w:val="%5."/>
      <w:lvlJc w:val="left"/>
      <w:pPr>
        <w:ind w:left="7712" w:hanging="360"/>
      </w:pPr>
    </w:lvl>
    <w:lvl w:ilvl="5">
      <w:start w:val="1"/>
      <w:numFmt w:val="lowerRoman"/>
      <w:lvlText w:val="%6."/>
      <w:lvlJc w:val="right"/>
      <w:pPr>
        <w:ind w:left="8432" w:hanging="180"/>
      </w:pPr>
    </w:lvl>
    <w:lvl w:ilvl="6">
      <w:start w:val="1"/>
      <w:numFmt w:val="decimal"/>
      <w:lvlText w:val="%7."/>
      <w:lvlJc w:val="left"/>
      <w:pPr>
        <w:ind w:left="9152" w:hanging="360"/>
      </w:pPr>
    </w:lvl>
    <w:lvl w:ilvl="7">
      <w:start w:val="1"/>
      <w:numFmt w:val="lowerLetter"/>
      <w:lvlText w:val="%8."/>
      <w:lvlJc w:val="left"/>
      <w:pPr>
        <w:ind w:left="9872" w:hanging="360"/>
      </w:pPr>
    </w:lvl>
    <w:lvl w:ilvl="8">
      <w:start w:val="1"/>
      <w:numFmt w:val="lowerRoman"/>
      <w:lvlText w:val="%9."/>
      <w:lvlJc w:val="right"/>
      <w:pPr>
        <w:ind w:left="10592" w:hanging="180"/>
      </w:pPr>
    </w:lvl>
  </w:abstractNum>
  <w:abstractNum w:abstractNumId="1" w15:restartNumberingAfterBreak="0">
    <w:nsid w:val="07310FE1"/>
    <w:multiLevelType w:val="hybridMultilevel"/>
    <w:tmpl w:val="32A0788C"/>
    <w:lvl w:ilvl="0" w:tplc="F4865578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7862F5"/>
    <w:multiLevelType w:val="multilevel"/>
    <w:tmpl w:val="E460CB54"/>
    <w:styleLink w:val="CurrentList1"/>
    <w:lvl w:ilvl="0">
      <w:start w:val="2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C4B7E"/>
    <w:multiLevelType w:val="multilevel"/>
    <w:tmpl w:val="293C6D86"/>
    <w:styleLink w:val="CurrentList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904F8"/>
    <w:multiLevelType w:val="multilevel"/>
    <w:tmpl w:val="639A8880"/>
    <w:styleLink w:val="CurrentList11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1EE3928"/>
    <w:multiLevelType w:val="multilevel"/>
    <w:tmpl w:val="B36240DA"/>
    <w:styleLink w:val="CurrentList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14EF"/>
    <w:multiLevelType w:val="multilevel"/>
    <w:tmpl w:val="4698AE26"/>
    <w:styleLink w:val="CurrentList3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90791"/>
    <w:multiLevelType w:val="multilevel"/>
    <w:tmpl w:val="350EA61A"/>
    <w:styleLink w:val="CurrentList9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79AD"/>
    <w:multiLevelType w:val="multilevel"/>
    <w:tmpl w:val="EE9C8C0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A1E4C"/>
    <w:multiLevelType w:val="multilevel"/>
    <w:tmpl w:val="ABDC9FB6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1ED5BF3"/>
    <w:multiLevelType w:val="hybridMultilevel"/>
    <w:tmpl w:val="D00CFC0C"/>
    <w:lvl w:ilvl="0" w:tplc="232A76F4">
      <w:start w:val="1"/>
      <w:numFmt w:val="lowerLetter"/>
      <w:lvlText w:val="%1."/>
      <w:lvlJc w:val="left"/>
      <w:pPr>
        <w:ind w:left="785" w:hanging="360"/>
      </w:pPr>
      <w:rPr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E182079"/>
    <w:multiLevelType w:val="multilevel"/>
    <w:tmpl w:val="E214A384"/>
    <w:styleLink w:val="CurrentList7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FD01A50"/>
    <w:multiLevelType w:val="multilevel"/>
    <w:tmpl w:val="369A3B2E"/>
    <w:styleLink w:val="CurrentList2"/>
    <w:lvl w:ilvl="0">
      <w:start w:val="10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22315555">
    <w:abstractNumId w:val="1"/>
  </w:num>
  <w:num w:numId="2" w16cid:durableId="1459251753">
    <w:abstractNumId w:val="2"/>
  </w:num>
  <w:num w:numId="3" w16cid:durableId="941258690">
    <w:abstractNumId w:val="12"/>
  </w:num>
  <w:num w:numId="4" w16cid:durableId="49152804">
    <w:abstractNumId w:val="6"/>
  </w:num>
  <w:num w:numId="5" w16cid:durableId="1989088289">
    <w:abstractNumId w:val="3"/>
  </w:num>
  <w:num w:numId="6" w16cid:durableId="1880968361">
    <w:abstractNumId w:val="9"/>
  </w:num>
  <w:num w:numId="7" w16cid:durableId="759716148">
    <w:abstractNumId w:val="8"/>
  </w:num>
  <w:num w:numId="8" w16cid:durableId="2022969716">
    <w:abstractNumId w:val="10"/>
  </w:num>
  <w:num w:numId="9" w16cid:durableId="1730374390">
    <w:abstractNumId w:val="11"/>
  </w:num>
  <w:num w:numId="10" w16cid:durableId="1691952962">
    <w:abstractNumId w:val="5"/>
  </w:num>
  <w:num w:numId="11" w16cid:durableId="1695694628">
    <w:abstractNumId w:val="7"/>
  </w:num>
  <w:num w:numId="12" w16cid:durableId="1928072995">
    <w:abstractNumId w:val="0"/>
  </w:num>
  <w:num w:numId="13" w16cid:durableId="139893976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B2"/>
    <w:rsid w:val="00001CDA"/>
    <w:rsid w:val="00003725"/>
    <w:rsid w:val="00003D74"/>
    <w:rsid w:val="0000520D"/>
    <w:rsid w:val="00005425"/>
    <w:rsid w:val="00006647"/>
    <w:rsid w:val="000071DA"/>
    <w:rsid w:val="000105B0"/>
    <w:rsid w:val="00011402"/>
    <w:rsid w:val="0001219D"/>
    <w:rsid w:val="00013C7F"/>
    <w:rsid w:val="00016F22"/>
    <w:rsid w:val="00017E79"/>
    <w:rsid w:val="000205C3"/>
    <w:rsid w:val="000218E3"/>
    <w:rsid w:val="00021A90"/>
    <w:rsid w:val="0002268D"/>
    <w:rsid w:val="0002318D"/>
    <w:rsid w:val="0002395F"/>
    <w:rsid w:val="00025A93"/>
    <w:rsid w:val="00025B64"/>
    <w:rsid w:val="00026CC6"/>
    <w:rsid w:val="000271F0"/>
    <w:rsid w:val="00027683"/>
    <w:rsid w:val="00031564"/>
    <w:rsid w:val="0003259B"/>
    <w:rsid w:val="00033680"/>
    <w:rsid w:val="000349F5"/>
    <w:rsid w:val="00034E84"/>
    <w:rsid w:val="0003508A"/>
    <w:rsid w:val="0003770F"/>
    <w:rsid w:val="000401EA"/>
    <w:rsid w:val="00042E01"/>
    <w:rsid w:val="00044997"/>
    <w:rsid w:val="00044C10"/>
    <w:rsid w:val="00045001"/>
    <w:rsid w:val="00051886"/>
    <w:rsid w:val="000519E4"/>
    <w:rsid w:val="00052690"/>
    <w:rsid w:val="000527AE"/>
    <w:rsid w:val="00052D42"/>
    <w:rsid w:val="0005496E"/>
    <w:rsid w:val="00054EEF"/>
    <w:rsid w:val="00055064"/>
    <w:rsid w:val="000553A3"/>
    <w:rsid w:val="00055D8A"/>
    <w:rsid w:val="0005691E"/>
    <w:rsid w:val="00056A9F"/>
    <w:rsid w:val="0005719D"/>
    <w:rsid w:val="00057378"/>
    <w:rsid w:val="00057A55"/>
    <w:rsid w:val="00057CD9"/>
    <w:rsid w:val="00057D37"/>
    <w:rsid w:val="00060099"/>
    <w:rsid w:val="000612B5"/>
    <w:rsid w:val="00061F71"/>
    <w:rsid w:val="00062169"/>
    <w:rsid w:val="0006238A"/>
    <w:rsid w:val="00065944"/>
    <w:rsid w:val="00067E32"/>
    <w:rsid w:val="00067F42"/>
    <w:rsid w:val="00071543"/>
    <w:rsid w:val="00073D7C"/>
    <w:rsid w:val="00073EF8"/>
    <w:rsid w:val="0007470A"/>
    <w:rsid w:val="00075528"/>
    <w:rsid w:val="00080289"/>
    <w:rsid w:val="00080724"/>
    <w:rsid w:val="00083B2D"/>
    <w:rsid w:val="000840C9"/>
    <w:rsid w:val="00084433"/>
    <w:rsid w:val="000854B5"/>
    <w:rsid w:val="000862F8"/>
    <w:rsid w:val="00086C63"/>
    <w:rsid w:val="00087CF0"/>
    <w:rsid w:val="00090592"/>
    <w:rsid w:val="0009059A"/>
    <w:rsid w:val="00090875"/>
    <w:rsid w:val="00090C59"/>
    <w:rsid w:val="000914B5"/>
    <w:rsid w:val="0009234B"/>
    <w:rsid w:val="00092E27"/>
    <w:rsid w:val="0009521B"/>
    <w:rsid w:val="000955BE"/>
    <w:rsid w:val="00095C5B"/>
    <w:rsid w:val="00096064"/>
    <w:rsid w:val="00096E04"/>
    <w:rsid w:val="000A0DC1"/>
    <w:rsid w:val="000A119C"/>
    <w:rsid w:val="000A133A"/>
    <w:rsid w:val="000A1735"/>
    <w:rsid w:val="000A2817"/>
    <w:rsid w:val="000A283C"/>
    <w:rsid w:val="000A2988"/>
    <w:rsid w:val="000A2A4F"/>
    <w:rsid w:val="000A302A"/>
    <w:rsid w:val="000A538C"/>
    <w:rsid w:val="000A5489"/>
    <w:rsid w:val="000A5A3E"/>
    <w:rsid w:val="000A6D86"/>
    <w:rsid w:val="000A771E"/>
    <w:rsid w:val="000A7CAD"/>
    <w:rsid w:val="000A7E12"/>
    <w:rsid w:val="000B0FB0"/>
    <w:rsid w:val="000B144B"/>
    <w:rsid w:val="000B205E"/>
    <w:rsid w:val="000B374E"/>
    <w:rsid w:val="000B4D5E"/>
    <w:rsid w:val="000B4DF6"/>
    <w:rsid w:val="000B66EC"/>
    <w:rsid w:val="000B680A"/>
    <w:rsid w:val="000B757F"/>
    <w:rsid w:val="000B7E69"/>
    <w:rsid w:val="000C0BF1"/>
    <w:rsid w:val="000C0C6B"/>
    <w:rsid w:val="000C2AF0"/>
    <w:rsid w:val="000C324B"/>
    <w:rsid w:val="000C44A2"/>
    <w:rsid w:val="000C472A"/>
    <w:rsid w:val="000C5DE7"/>
    <w:rsid w:val="000C646A"/>
    <w:rsid w:val="000D006A"/>
    <w:rsid w:val="000D05AF"/>
    <w:rsid w:val="000D0BC9"/>
    <w:rsid w:val="000D1D09"/>
    <w:rsid w:val="000D26C7"/>
    <w:rsid w:val="000D2A24"/>
    <w:rsid w:val="000D2D48"/>
    <w:rsid w:val="000D32A1"/>
    <w:rsid w:val="000D3EE0"/>
    <w:rsid w:val="000D46C1"/>
    <w:rsid w:val="000D4D39"/>
    <w:rsid w:val="000D514F"/>
    <w:rsid w:val="000D5C9B"/>
    <w:rsid w:val="000D652F"/>
    <w:rsid w:val="000D73B8"/>
    <w:rsid w:val="000E0133"/>
    <w:rsid w:val="000E06B0"/>
    <w:rsid w:val="000E158D"/>
    <w:rsid w:val="000E1802"/>
    <w:rsid w:val="000E1DE0"/>
    <w:rsid w:val="000E2990"/>
    <w:rsid w:val="000E2EE8"/>
    <w:rsid w:val="000E4565"/>
    <w:rsid w:val="000E5D71"/>
    <w:rsid w:val="000E73D2"/>
    <w:rsid w:val="000E798A"/>
    <w:rsid w:val="000F24BD"/>
    <w:rsid w:val="000F26A1"/>
    <w:rsid w:val="000F2FEE"/>
    <w:rsid w:val="000F31D0"/>
    <w:rsid w:val="000F3C4E"/>
    <w:rsid w:val="000F40E8"/>
    <w:rsid w:val="000F49B8"/>
    <w:rsid w:val="000F4A1F"/>
    <w:rsid w:val="000F5345"/>
    <w:rsid w:val="000F6FCA"/>
    <w:rsid w:val="000F7A9B"/>
    <w:rsid w:val="000F7C6B"/>
    <w:rsid w:val="000F7D1E"/>
    <w:rsid w:val="001030D6"/>
    <w:rsid w:val="00103510"/>
    <w:rsid w:val="0010504C"/>
    <w:rsid w:val="001061F3"/>
    <w:rsid w:val="00106D7C"/>
    <w:rsid w:val="00107FA4"/>
    <w:rsid w:val="00110120"/>
    <w:rsid w:val="00112256"/>
    <w:rsid w:val="00112466"/>
    <w:rsid w:val="001132CC"/>
    <w:rsid w:val="001176F0"/>
    <w:rsid w:val="0011776E"/>
    <w:rsid w:val="00117DD1"/>
    <w:rsid w:val="00120ABC"/>
    <w:rsid w:val="0012161E"/>
    <w:rsid w:val="0012173D"/>
    <w:rsid w:val="00122570"/>
    <w:rsid w:val="00122C01"/>
    <w:rsid w:val="00122D24"/>
    <w:rsid w:val="00122FC6"/>
    <w:rsid w:val="0012311F"/>
    <w:rsid w:val="001233B4"/>
    <w:rsid w:val="00124368"/>
    <w:rsid w:val="0012565E"/>
    <w:rsid w:val="00126A51"/>
    <w:rsid w:val="00126EB1"/>
    <w:rsid w:val="00127BE4"/>
    <w:rsid w:val="00130840"/>
    <w:rsid w:val="001315DF"/>
    <w:rsid w:val="001317C8"/>
    <w:rsid w:val="00133897"/>
    <w:rsid w:val="00134859"/>
    <w:rsid w:val="00136789"/>
    <w:rsid w:val="00136B84"/>
    <w:rsid w:val="00137557"/>
    <w:rsid w:val="001375D7"/>
    <w:rsid w:val="00141414"/>
    <w:rsid w:val="00141B70"/>
    <w:rsid w:val="00142B39"/>
    <w:rsid w:val="00142B7A"/>
    <w:rsid w:val="001440E3"/>
    <w:rsid w:val="00144E86"/>
    <w:rsid w:val="001457A9"/>
    <w:rsid w:val="00145B07"/>
    <w:rsid w:val="0014684C"/>
    <w:rsid w:val="00146A49"/>
    <w:rsid w:val="0014739B"/>
    <w:rsid w:val="001473B5"/>
    <w:rsid w:val="00147637"/>
    <w:rsid w:val="001515D7"/>
    <w:rsid w:val="00152194"/>
    <w:rsid w:val="0015444D"/>
    <w:rsid w:val="00156B63"/>
    <w:rsid w:val="00161EE8"/>
    <w:rsid w:val="0016209D"/>
    <w:rsid w:val="0016284C"/>
    <w:rsid w:val="001628E1"/>
    <w:rsid w:val="00163459"/>
    <w:rsid w:val="00163B3D"/>
    <w:rsid w:val="001641C2"/>
    <w:rsid w:val="001646DD"/>
    <w:rsid w:val="00164A9A"/>
    <w:rsid w:val="00170068"/>
    <w:rsid w:val="00170AD7"/>
    <w:rsid w:val="00170BA7"/>
    <w:rsid w:val="001711AA"/>
    <w:rsid w:val="00171BCB"/>
    <w:rsid w:val="00175F74"/>
    <w:rsid w:val="0017724C"/>
    <w:rsid w:val="00180D86"/>
    <w:rsid w:val="00182796"/>
    <w:rsid w:val="00182808"/>
    <w:rsid w:val="00182FE6"/>
    <w:rsid w:val="00183741"/>
    <w:rsid w:val="00183F5B"/>
    <w:rsid w:val="00184A70"/>
    <w:rsid w:val="001853F1"/>
    <w:rsid w:val="00186559"/>
    <w:rsid w:val="00186996"/>
    <w:rsid w:val="001907D8"/>
    <w:rsid w:val="00190B4D"/>
    <w:rsid w:val="00190E0B"/>
    <w:rsid w:val="00190E75"/>
    <w:rsid w:val="00191715"/>
    <w:rsid w:val="00191ED2"/>
    <w:rsid w:val="00192B0D"/>
    <w:rsid w:val="0019332E"/>
    <w:rsid w:val="00195BC1"/>
    <w:rsid w:val="00195C6D"/>
    <w:rsid w:val="0019603F"/>
    <w:rsid w:val="001969F5"/>
    <w:rsid w:val="00196D93"/>
    <w:rsid w:val="001970F7"/>
    <w:rsid w:val="00197207"/>
    <w:rsid w:val="001A0FE3"/>
    <w:rsid w:val="001A1092"/>
    <w:rsid w:val="001A1552"/>
    <w:rsid w:val="001A16FA"/>
    <w:rsid w:val="001A2730"/>
    <w:rsid w:val="001A2C87"/>
    <w:rsid w:val="001A320C"/>
    <w:rsid w:val="001A35FF"/>
    <w:rsid w:val="001A38C3"/>
    <w:rsid w:val="001A3DE9"/>
    <w:rsid w:val="001A4763"/>
    <w:rsid w:val="001A698B"/>
    <w:rsid w:val="001A6BFD"/>
    <w:rsid w:val="001A6CA9"/>
    <w:rsid w:val="001A7172"/>
    <w:rsid w:val="001B1E2B"/>
    <w:rsid w:val="001B2BE3"/>
    <w:rsid w:val="001B2F8F"/>
    <w:rsid w:val="001B61B5"/>
    <w:rsid w:val="001B78B1"/>
    <w:rsid w:val="001B78B5"/>
    <w:rsid w:val="001B7EA4"/>
    <w:rsid w:val="001C0A60"/>
    <w:rsid w:val="001C0BC6"/>
    <w:rsid w:val="001C0C88"/>
    <w:rsid w:val="001C3705"/>
    <w:rsid w:val="001C3898"/>
    <w:rsid w:val="001C4857"/>
    <w:rsid w:val="001C59A5"/>
    <w:rsid w:val="001C6F40"/>
    <w:rsid w:val="001D0084"/>
    <w:rsid w:val="001D015F"/>
    <w:rsid w:val="001D0E1E"/>
    <w:rsid w:val="001D228F"/>
    <w:rsid w:val="001D2694"/>
    <w:rsid w:val="001D2701"/>
    <w:rsid w:val="001D2BCA"/>
    <w:rsid w:val="001D33C8"/>
    <w:rsid w:val="001D3F9E"/>
    <w:rsid w:val="001D582E"/>
    <w:rsid w:val="001D59ED"/>
    <w:rsid w:val="001D660E"/>
    <w:rsid w:val="001E0B4A"/>
    <w:rsid w:val="001E11C5"/>
    <w:rsid w:val="001E28CD"/>
    <w:rsid w:val="001E3FED"/>
    <w:rsid w:val="001E5A5B"/>
    <w:rsid w:val="001E6DAD"/>
    <w:rsid w:val="001E6F64"/>
    <w:rsid w:val="001E71F6"/>
    <w:rsid w:val="001E73ED"/>
    <w:rsid w:val="001E75B2"/>
    <w:rsid w:val="001F0CDC"/>
    <w:rsid w:val="001F0F44"/>
    <w:rsid w:val="001F10E7"/>
    <w:rsid w:val="001F17C8"/>
    <w:rsid w:val="001F1808"/>
    <w:rsid w:val="001F2059"/>
    <w:rsid w:val="001F277C"/>
    <w:rsid w:val="001F4706"/>
    <w:rsid w:val="001F499B"/>
    <w:rsid w:val="001F5ED1"/>
    <w:rsid w:val="00203369"/>
    <w:rsid w:val="0020376B"/>
    <w:rsid w:val="00204474"/>
    <w:rsid w:val="0020551F"/>
    <w:rsid w:val="002068F5"/>
    <w:rsid w:val="00206B2E"/>
    <w:rsid w:val="00210328"/>
    <w:rsid w:val="00210B26"/>
    <w:rsid w:val="00210C46"/>
    <w:rsid w:val="0021185B"/>
    <w:rsid w:val="00211C3E"/>
    <w:rsid w:val="002124FE"/>
    <w:rsid w:val="002126C4"/>
    <w:rsid w:val="00212E2C"/>
    <w:rsid w:val="00212E32"/>
    <w:rsid w:val="002140C6"/>
    <w:rsid w:val="00215EBE"/>
    <w:rsid w:val="00216394"/>
    <w:rsid w:val="002176AF"/>
    <w:rsid w:val="00217838"/>
    <w:rsid w:val="002203CE"/>
    <w:rsid w:val="002209A1"/>
    <w:rsid w:val="00221F63"/>
    <w:rsid w:val="00222D08"/>
    <w:rsid w:val="002230B7"/>
    <w:rsid w:val="00223D2D"/>
    <w:rsid w:val="00223EA3"/>
    <w:rsid w:val="002253D2"/>
    <w:rsid w:val="002263E7"/>
    <w:rsid w:val="00226EAD"/>
    <w:rsid w:val="0022724B"/>
    <w:rsid w:val="002272E1"/>
    <w:rsid w:val="00231309"/>
    <w:rsid w:val="00231851"/>
    <w:rsid w:val="0023266A"/>
    <w:rsid w:val="00232CB2"/>
    <w:rsid w:val="00232DFB"/>
    <w:rsid w:val="00232E8B"/>
    <w:rsid w:val="00233059"/>
    <w:rsid w:val="00234A17"/>
    <w:rsid w:val="00237252"/>
    <w:rsid w:val="00237794"/>
    <w:rsid w:val="00237BFC"/>
    <w:rsid w:val="00237C59"/>
    <w:rsid w:val="002403F6"/>
    <w:rsid w:val="00240BC2"/>
    <w:rsid w:val="00241442"/>
    <w:rsid w:val="0024164E"/>
    <w:rsid w:val="00241B0F"/>
    <w:rsid w:val="00243388"/>
    <w:rsid w:val="0024367D"/>
    <w:rsid w:val="002451ED"/>
    <w:rsid w:val="0024546E"/>
    <w:rsid w:val="0024582D"/>
    <w:rsid w:val="002463F5"/>
    <w:rsid w:val="002467EA"/>
    <w:rsid w:val="00250336"/>
    <w:rsid w:val="002505A1"/>
    <w:rsid w:val="002517C3"/>
    <w:rsid w:val="00251A06"/>
    <w:rsid w:val="00252176"/>
    <w:rsid w:val="002526BD"/>
    <w:rsid w:val="00252B4B"/>
    <w:rsid w:val="00252E2D"/>
    <w:rsid w:val="0025301B"/>
    <w:rsid w:val="00253467"/>
    <w:rsid w:val="0025357D"/>
    <w:rsid w:val="00254363"/>
    <w:rsid w:val="00255013"/>
    <w:rsid w:val="0025794A"/>
    <w:rsid w:val="00257D13"/>
    <w:rsid w:val="00257DB0"/>
    <w:rsid w:val="00257F6C"/>
    <w:rsid w:val="00260B93"/>
    <w:rsid w:val="00262ED1"/>
    <w:rsid w:val="00264463"/>
    <w:rsid w:val="00264FEC"/>
    <w:rsid w:val="002653C3"/>
    <w:rsid w:val="00265877"/>
    <w:rsid w:val="00265A43"/>
    <w:rsid w:val="00266536"/>
    <w:rsid w:val="00267039"/>
    <w:rsid w:val="00267707"/>
    <w:rsid w:val="002708D1"/>
    <w:rsid w:val="00271109"/>
    <w:rsid w:val="002729A1"/>
    <w:rsid w:val="0027346B"/>
    <w:rsid w:val="00274A79"/>
    <w:rsid w:val="00274BF8"/>
    <w:rsid w:val="00275064"/>
    <w:rsid w:val="00275171"/>
    <w:rsid w:val="00276A81"/>
    <w:rsid w:val="00277862"/>
    <w:rsid w:val="00280666"/>
    <w:rsid w:val="00280D43"/>
    <w:rsid w:val="002817D3"/>
    <w:rsid w:val="00281CCD"/>
    <w:rsid w:val="00282705"/>
    <w:rsid w:val="00282DC3"/>
    <w:rsid w:val="002830B3"/>
    <w:rsid w:val="00283404"/>
    <w:rsid w:val="002846B2"/>
    <w:rsid w:val="002859B7"/>
    <w:rsid w:val="0028612F"/>
    <w:rsid w:val="002866FC"/>
    <w:rsid w:val="00287541"/>
    <w:rsid w:val="00290046"/>
    <w:rsid w:val="00290D2D"/>
    <w:rsid w:val="00292BF0"/>
    <w:rsid w:val="0029311D"/>
    <w:rsid w:val="002934CF"/>
    <w:rsid w:val="00294E77"/>
    <w:rsid w:val="0029500F"/>
    <w:rsid w:val="00295112"/>
    <w:rsid w:val="002958F2"/>
    <w:rsid w:val="00295B5E"/>
    <w:rsid w:val="00295D6E"/>
    <w:rsid w:val="002962BF"/>
    <w:rsid w:val="00297746"/>
    <w:rsid w:val="002A0817"/>
    <w:rsid w:val="002A1525"/>
    <w:rsid w:val="002A2465"/>
    <w:rsid w:val="002A262C"/>
    <w:rsid w:val="002A32C7"/>
    <w:rsid w:val="002A42A7"/>
    <w:rsid w:val="002A4506"/>
    <w:rsid w:val="002A4F63"/>
    <w:rsid w:val="002A528A"/>
    <w:rsid w:val="002A55EB"/>
    <w:rsid w:val="002A5DB5"/>
    <w:rsid w:val="002A6489"/>
    <w:rsid w:val="002A6658"/>
    <w:rsid w:val="002A70F3"/>
    <w:rsid w:val="002A7F23"/>
    <w:rsid w:val="002B1078"/>
    <w:rsid w:val="002B1909"/>
    <w:rsid w:val="002B21FA"/>
    <w:rsid w:val="002B3321"/>
    <w:rsid w:val="002B475C"/>
    <w:rsid w:val="002B4ADF"/>
    <w:rsid w:val="002B6120"/>
    <w:rsid w:val="002B64A2"/>
    <w:rsid w:val="002B66AA"/>
    <w:rsid w:val="002B672E"/>
    <w:rsid w:val="002B752C"/>
    <w:rsid w:val="002B7FE7"/>
    <w:rsid w:val="002C0157"/>
    <w:rsid w:val="002C1C0C"/>
    <w:rsid w:val="002C28C3"/>
    <w:rsid w:val="002C3BE9"/>
    <w:rsid w:val="002C5E27"/>
    <w:rsid w:val="002C6D8B"/>
    <w:rsid w:val="002C712B"/>
    <w:rsid w:val="002C726B"/>
    <w:rsid w:val="002D039A"/>
    <w:rsid w:val="002D0413"/>
    <w:rsid w:val="002D1B72"/>
    <w:rsid w:val="002D2A49"/>
    <w:rsid w:val="002D3EB9"/>
    <w:rsid w:val="002D3EBF"/>
    <w:rsid w:val="002D45F7"/>
    <w:rsid w:val="002D4D14"/>
    <w:rsid w:val="002D4FEE"/>
    <w:rsid w:val="002D65F4"/>
    <w:rsid w:val="002D7D0F"/>
    <w:rsid w:val="002E0C67"/>
    <w:rsid w:val="002E2082"/>
    <w:rsid w:val="002E3F7F"/>
    <w:rsid w:val="002E4A72"/>
    <w:rsid w:val="002E4F39"/>
    <w:rsid w:val="002E61FF"/>
    <w:rsid w:val="002E62D1"/>
    <w:rsid w:val="002E6A60"/>
    <w:rsid w:val="002F1B13"/>
    <w:rsid w:val="002F3687"/>
    <w:rsid w:val="002F3B58"/>
    <w:rsid w:val="002F4C62"/>
    <w:rsid w:val="002F5022"/>
    <w:rsid w:val="002F74F3"/>
    <w:rsid w:val="002F77C8"/>
    <w:rsid w:val="00300831"/>
    <w:rsid w:val="00300BD2"/>
    <w:rsid w:val="00303C7D"/>
    <w:rsid w:val="0030439F"/>
    <w:rsid w:val="00304C8E"/>
    <w:rsid w:val="003070D8"/>
    <w:rsid w:val="00307ECB"/>
    <w:rsid w:val="003106A0"/>
    <w:rsid w:val="00310F78"/>
    <w:rsid w:val="003120D3"/>
    <w:rsid w:val="003131C2"/>
    <w:rsid w:val="003133EB"/>
    <w:rsid w:val="00313820"/>
    <w:rsid w:val="00313C82"/>
    <w:rsid w:val="0031425C"/>
    <w:rsid w:val="00314DA6"/>
    <w:rsid w:val="00315B50"/>
    <w:rsid w:val="00316020"/>
    <w:rsid w:val="00316860"/>
    <w:rsid w:val="00316A1D"/>
    <w:rsid w:val="0031768A"/>
    <w:rsid w:val="003179F2"/>
    <w:rsid w:val="003215B4"/>
    <w:rsid w:val="003219F9"/>
    <w:rsid w:val="0032355E"/>
    <w:rsid w:val="003245B1"/>
    <w:rsid w:val="00325643"/>
    <w:rsid w:val="00326969"/>
    <w:rsid w:val="00326CC7"/>
    <w:rsid w:val="00326E5B"/>
    <w:rsid w:val="003270B4"/>
    <w:rsid w:val="003309FD"/>
    <w:rsid w:val="00331110"/>
    <w:rsid w:val="00334A5F"/>
    <w:rsid w:val="0033576B"/>
    <w:rsid w:val="0033585D"/>
    <w:rsid w:val="0033661B"/>
    <w:rsid w:val="0033713F"/>
    <w:rsid w:val="003377B8"/>
    <w:rsid w:val="00337F8C"/>
    <w:rsid w:val="00342B1D"/>
    <w:rsid w:val="0034354A"/>
    <w:rsid w:val="00343587"/>
    <w:rsid w:val="00344049"/>
    <w:rsid w:val="00344F62"/>
    <w:rsid w:val="00344FC4"/>
    <w:rsid w:val="00345717"/>
    <w:rsid w:val="003462DE"/>
    <w:rsid w:val="003464C5"/>
    <w:rsid w:val="003468B0"/>
    <w:rsid w:val="003518D8"/>
    <w:rsid w:val="00352986"/>
    <w:rsid w:val="003530AE"/>
    <w:rsid w:val="00353919"/>
    <w:rsid w:val="003555D0"/>
    <w:rsid w:val="0035607D"/>
    <w:rsid w:val="00356FF3"/>
    <w:rsid w:val="00357F8E"/>
    <w:rsid w:val="0036080C"/>
    <w:rsid w:val="00361990"/>
    <w:rsid w:val="00361A49"/>
    <w:rsid w:val="003637C4"/>
    <w:rsid w:val="00363D10"/>
    <w:rsid w:val="00365ACC"/>
    <w:rsid w:val="00366FEE"/>
    <w:rsid w:val="00367B41"/>
    <w:rsid w:val="00367DCF"/>
    <w:rsid w:val="0037027B"/>
    <w:rsid w:val="00370C0F"/>
    <w:rsid w:val="003752ED"/>
    <w:rsid w:val="00377D67"/>
    <w:rsid w:val="00380689"/>
    <w:rsid w:val="00380F68"/>
    <w:rsid w:val="003812DB"/>
    <w:rsid w:val="00381E6C"/>
    <w:rsid w:val="00382C5B"/>
    <w:rsid w:val="003831B0"/>
    <w:rsid w:val="00383573"/>
    <w:rsid w:val="00383C39"/>
    <w:rsid w:val="00384401"/>
    <w:rsid w:val="00384F38"/>
    <w:rsid w:val="00384FF1"/>
    <w:rsid w:val="00387371"/>
    <w:rsid w:val="00387538"/>
    <w:rsid w:val="00390013"/>
    <w:rsid w:val="00391BAC"/>
    <w:rsid w:val="00392D10"/>
    <w:rsid w:val="0039355C"/>
    <w:rsid w:val="00393AF6"/>
    <w:rsid w:val="003951AA"/>
    <w:rsid w:val="0039748D"/>
    <w:rsid w:val="003A04DB"/>
    <w:rsid w:val="003A11D3"/>
    <w:rsid w:val="003A387E"/>
    <w:rsid w:val="003A38A3"/>
    <w:rsid w:val="003A3923"/>
    <w:rsid w:val="003A40E3"/>
    <w:rsid w:val="003A59F9"/>
    <w:rsid w:val="003A632A"/>
    <w:rsid w:val="003A64EE"/>
    <w:rsid w:val="003A70F8"/>
    <w:rsid w:val="003A7217"/>
    <w:rsid w:val="003A7CB5"/>
    <w:rsid w:val="003B0F38"/>
    <w:rsid w:val="003B17A7"/>
    <w:rsid w:val="003B1ED6"/>
    <w:rsid w:val="003B2B7B"/>
    <w:rsid w:val="003B4170"/>
    <w:rsid w:val="003B46C6"/>
    <w:rsid w:val="003B522C"/>
    <w:rsid w:val="003B5BA2"/>
    <w:rsid w:val="003B6592"/>
    <w:rsid w:val="003B71DA"/>
    <w:rsid w:val="003B7E21"/>
    <w:rsid w:val="003B7EC6"/>
    <w:rsid w:val="003C0B69"/>
    <w:rsid w:val="003C2011"/>
    <w:rsid w:val="003C4314"/>
    <w:rsid w:val="003C450C"/>
    <w:rsid w:val="003C47FB"/>
    <w:rsid w:val="003C6BE7"/>
    <w:rsid w:val="003C6ED5"/>
    <w:rsid w:val="003C6FCD"/>
    <w:rsid w:val="003C7700"/>
    <w:rsid w:val="003D0176"/>
    <w:rsid w:val="003D1550"/>
    <w:rsid w:val="003D1836"/>
    <w:rsid w:val="003D18C6"/>
    <w:rsid w:val="003D2259"/>
    <w:rsid w:val="003D5686"/>
    <w:rsid w:val="003D69B3"/>
    <w:rsid w:val="003D720F"/>
    <w:rsid w:val="003D75D0"/>
    <w:rsid w:val="003E0484"/>
    <w:rsid w:val="003E166D"/>
    <w:rsid w:val="003E1B7F"/>
    <w:rsid w:val="003E1B98"/>
    <w:rsid w:val="003E1D28"/>
    <w:rsid w:val="003E1F51"/>
    <w:rsid w:val="003E1F8A"/>
    <w:rsid w:val="003E2531"/>
    <w:rsid w:val="003E42EA"/>
    <w:rsid w:val="003E4519"/>
    <w:rsid w:val="003E459C"/>
    <w:rsid w:val="003E4E45"/>
    <w:rsid w:val="003E4F7E"/>
    <w:rsid w:val="003E6A20"/>
    <w:rsid w:val="003E6D05"/>
    <w:rsid w:val="003E7D36"/>
    <w:rsid w:val="003F0A97"/>
    <w:rsid w:val="003F0B15"/>
    <w:rsid w:val="003F22E2"/>
    <w:rsid w:val="003F27D3"/>
    <w:rsid w:val="003F2D40"/>
    <w:rsid w:val="003F5C87"/>
    <w:rsid w:val="00400102"/>
    <w:rsid w:val="00401C01"/>
    <w:rsid w:val="00401F14"/>
    <w:rsid w:val="00401F25"/>
    <w:rsid w:val="00403B72"/>
    <w:rsid w:val="004055AB"/>
    <w:rsid w:val="00405C6E"/>
    <w:rsid w:val="004069EF"/>
    <w:rsid w:val="00407AB8"/>
    <w:rsid w:val="00411AB2"/>
    <w:rsid w:val="0041308C"/>
    <w:rsid w:val="0041309B"/>
    <w:rsid w:val="0041364D"/>
    <w:rsid w:val="00413A29"/>
    <w:rsid w:val="00414166"/>
    <w:rsid w:val="004157FD"/>
    <w:rsid w:val="00415AC4"/>
    <w:rsid w:val="004166EF"/>
    <w:rsid w:val="0041671A"/>
    <w:rsid w:val="004167F9"/>
    <w:rsid w:val="00416B41"/>
    <w:rsid w:val="00417DB6"/>
    <w:rsid w:val="004210DA"/>
    <w:rsid w:val="0042184C"/>
    <w:rsid w:val="00421894"/>
    <w:rsid w:val="00421DE2"/>
    <w:rsid w:val="00421E6E"/>
    <w:rsid w:val="004228A4"/>
    <w:rsid w:val="00422B93"/>
    <w:rsid w:val="00422DD2"/>
    <w:rsid w:val="00423D76"/>
    <w:rsid w:val="00424B96"/>
    <w:rsid w:val="004259C8"/>
    <w:rsid w:val="00425DF4"/>
    <w:rsid w:val="00425E14"/>
    <w:rsid w:val="00426F90"/>
    <w:rsid w:val="00430BEA"/>
    <w:rsid w:val="00431BDC"/>
    <w:rsid w:val="00431CBB"/>
    <w:rsid w:val="00431F82"/>
    <w:rsid w:val="00432F3C"/>
    <w:rsid w:val="004332B0"/>
    <w:rsid w:val="004338F7"/>
    <w:rsid w:val="00434F10"/>
    <w:rsid w:val="004357AE"/>
    <w:rsid w:val="00436C09"/>
    <w:rsid w:val="00436D95"/>
    <w:rsid w:val="004414A7"/>
    <w:rsid w:val="00441676"/>
    <w:rsid w:val="00442A91"/>
    <w:rsid w:val="00442B04"/>
    <w:rsid w:val="00443049"/>
    <w:rsid w:val="00444397"/>
    <w:rsid w:val="00444743"/>
    <w:rsid w:val="00445DE6"/>
    <w:rsid w:val="004463A3"/>
    <w:rsid w:val="004479AC"/>
    <w:rsid w:val="00447DD4"/>
    <w:rsid w:val="00450D70"/>
    <w:rsid w:val="0045317E"/>
    <w:rsid w:val="004535F5"/>
    <w:rsid w:val="004539AD"/>
    <w:rsid w:val="00454F4C"/>
    <w:rsid w:val="004562E4"/>
    <w:rsid w:val="0045698B"/>
    <w:rsid w:val="004570BC"/>
    <w:rsid w:val="00457FEB"/>
    <w:rsid w:val="00461882"/>
    <w:rsid w:val="0046193E"/>
    <w:rsid w:val="00461AE6"/>
    <w:rsid w:val="004621AB"/>
    <w:rsid w:val="004624AA"/>
    <w:rsid w:val="004627E7"/>
    <w:rsid w:val="00463169"/>
    <w:rsid w:val="00463EC5"/>
    <w:rsid w:val="0046454A"/>
    <w:rsid w:val="004647EF"/>
    <w:rsid w:val="00464AF0"/>
    <w:rsid w:val="00464F97"/>
    <w:rsid w:val="004658F5"/>
    <w:rsid w:val="00466CB9"/>
    <w:rsid w:val="00467827"/>
    <w:rsid w:val="00467857"/>
    <w:rsid w:val="00467988"/>
    <w:rsid w:val="00470AD9"/>
    <w:rsid w:val="0047208E"/>
    <w:rsid w:val="00472ABB"/>
    <w:rsid w:val="00472ED0"/>
    <w:rsid w:val="00474ACD"/>
    <w:rsid w:val="00474E4C"/>
    <w:rsid w:val="00476682"/>
    <w:rsid w:val="004777A1"/>
    <w:rsid w:val="00477CD4"/>
    <w:rsid w:val="00477EAE"/>
    <w:rsid w:val="00480E49"/>
    <w:rsid w:val="00481163"/>
    <w:rsid w:val="004813A4"/>
    <w:rsid w:val="00481A49"/>
    <w:rsid w:val="00481ACA"/>
    <w:rsid w:val="00481BD7"/>
    <w:rsid w:val="00482C47"/>
    <w:rsid w:val="004832DF"/>
    <w:rsid w:val="00484149"/>
    <w:rsid w:val="00484216"/>
    <w:rsid w:val="0048442E"/>
    <w:rsid w:val="00490506"/>
    <w:rsid w:val="004919DD"/>
    <w:rsid w:val="00492215"/>
    <w:rsid w:val="004930BF"/>
    <w:rsid w:val="004934CD"/>
    <w:rsid w:val="00493A3E"/>
    <w:rsid w:val="0049426A"/>
    <w:rsid w:val="00494A51"/>
    <w:rsid w:val="00496591"/>
    <w:rsid w:val="004968D2"/>
    <w:rsid w:val="00496936"/>
    <w:rsid w:val="00497047"/>
    <w:rsid w:val="004A0BAF"/>
    <w:rsid w:val="004A0BB7"/>
    <w:rsid w:val="004A2B56"/>
    <w:rsid w:val="004A39C5"/>
    <w:rsid w:val="004A3C0F"/>
    <w:rsid w:val="004A4917"/>
    <w:rsid w:val="004A4B22"/>
    <w:rsid w:val="004A6585"/>
    <w:rsid w:val="004A6DC0"/>
    <w:rsid w:val="004A787B"/>
    <w:rsid w:val="004A7F03"/>
    <w:rsid w:val="004B0033"/>
    <w:rsid w:val="004B00F9"/>
    <w:rsid w:val="004B214C"/>
    <w:rsid w:val="004B263D"/>
    <w:rsid w:val="004B2B46"/>
    <w:rsid w:val="004B2DCA"/>
    <w:rsid w:val="004B3042"/>
    <w:rsid w:val="004B3F58"/>
    <w:rsid w:val="004B45CC"/>
    <w:rsid w:val="004B79AF"/>
    <w:rsid w:val="004C12C8"/>
    <w:rsid w:val="004C20B5"/>
    <w:rsid w:val="004C236A"/>
    <w:rsid w:val="004C2395"/>
    <w:rsid w:val="004C2E66"/>
    <w:rsid w:val="004C3509"/>
    <w:rsid w:val="004C3970"/>
    <w:rsid w:val="004C472D"/>
    <w:rsid w:val="004C478C"/>
    <w:rsid w:val="004C4E02"/>
    <w:rsid w:val="004C53FD"/>
    <w:rsid w:val="004C56B6"/>
    <w:rsid w:val="004C66DF"/>
    <w:rsid w:val="004C6C5F"/>
    <w:rsid w:val="004C75A8"/>
    <w:rsid w:val="004C76EA"/>
    <w:rsid w:val="004C7BAA"/>
    <w:rsid w:val="004D096C"/>
    <w:rsid w:val="004D1D4D"/>
    <w:rsid w:val="004D3200"/>
    <w:rsid w:val="004D36CA"/>
    <w:rsid w:val="004D4875"/>
    <w:rsid w:val="004D585E"/>
    <w:rsid w:val="004D60FF"/>
    <w:rsid w:val="004D66E1"/>
    <w:rsid w:val="004D7C88"/>
    <w:rsid w:val="004D7DC3"/>
    <w:rsid w:val="004E0697"/>
    <w:rsid w:val="004E196A"/>
    <w:rsid w:val="004E21C8"/>
    <w:rsid w:val="004E228B"/>
    <w:rsid w:val="004E2AFE"/>
    <w:rsid w:val="004E30FE"/>
    <w:rsid w:val="004E317C"/>
    <w:rsid w:val="004E3F1E"/>
    <w:rsid w:val="004E418E"/>
    <w:rsid w:val="004E434A"/>
    <w:rsid w:val="004E44E2"/>
    <w:rsid w:val="004E4BD5"/>
    <w:rsid w:val="004E4C94"/>
    <w:rsid w:val="004E4F47"/>
    <w:rsid w:val="004E5803"/>
    <w:rsid w:val="004E6151"/>
    <w:rsid w:val="004E739F"/>
    <w:rsid w:val="004F0247"/>
    <w:rsid w:val="004F0317"/>
    <w:rsid w:val="004F2571"/>
    <w:rsid w:val="004F42B9"/>
    <w:rsid w:val="004F49ED"/>
    <w:rsid w:val="004F4BD0"/>
    <w:rsid w:val="004F5865"/>
    <w:rsid w:val="004F6E48"/>
    <w:rsid w:val="004F70D0"/>
    <w:rsid w:val="004F73A8"/>
    <w:rsid w:val="004F7EC2"/>
    <w:rsid w:val="005014D8"/>
    <w:rsid w:val="00501FCA"/>
    <w:rsid w:val="005022EB"/>
    <w:rsid w:val="00505212"/>
    <w:rsid w:val="0050554E"/>
    <w:rsid w:val="005063B2"/>
    <w:rsid w:val="00507CAB"/>
    <w:rsid w:val="00510E6B"/>
    <w:rsid w:val="0051226A"/>
    <w:rsid w:val="005128AB"/>
    <w:rsid w:val="005139B3"/>
    <w:rsid w:val="00514506"/>
    <w:rsid w:val="00514B07"/>
    <w:rsid w:val="00516437"/>
    <w:rsid w:val="00516B14"/>
    <w:rsid w:val="005172FF"/>
    <w:rsid w:val="00517905"/>
    <w:rsid w:val="0052029F"/>
    <w:rsid w:val="005209B2"/>
    <w:rsid w:val="00520D56"/>
    <w:rsid w:val="005231EF"/>
    <w:rsid w:val="00523B67"/>
    <w:rsid w:val="00525E92"/>
    <w:rsid w:val="0052774F"/>
    <w:rsid w:val="00527898"/>
    <w:rsid w:val="005315A5"/>
    <w:rsid w:val="00532FF3"/>
    <w:rsid w:val="00533F8D"/>
    <w:rsid w:val="0053458E"/>
    <w:rsid w:val="00534BA6"/>
    <w:rsid w:val="0053631C"/>
    <w:rsid w:val="00536783"/>
    <w:rsid w:val="00540911"/>
    <w:rsid w:val="00541B53"/>
    <w:rsid w:val="00543FA0"/>
    <w:rsid w:val="00544BD1"/>
    <w:rsid w:val="0054738A"/>
    <w:rsid w:val="00547692"/>
    <w:rsid w:val="00550EF4"/>
    <w:rsid w:val="0055304C"/>
    <w:rsid w:val="00553801"/>
    <w:rsid w:val="0055394C"/>
    <w:rsid w:val="00553EFE"/>
    <w:rsid w:val="0055432D"/>
    <w:rsid w:val="00554870"/>
    <w:rsid w:val="00556455"/>
    <w:rsid w:val="00556A97"/>
    <w:rsid w:val="00556CDC"/>
    <w:rsid w:val="005578C5"/>
    <w:rsid w:val="00560CF2"/>
    <w:rsid w:val="0056247E"/>
    <w:rsid w:val="005633D4"/>
    <w:rsid w:val="00563766"/>
    <w:rsid w:val="00564409"/>
    <w:rsid w:val="00565624"/>
    <w:rsid w:val="00566456"/>
    <w:rsid w:val="005669E0"/>
    <w:rsid w:val="0057003A"/>
    <w:rsid w:val="00570DD5"/>
    <w:rsid w:val="00570EF5"/>
    <w:rsid w:val="005717D1"/>
    <w:rsid w:val="005724FA"/>
    <w:rsid w:val="00572962"/>
    <w:rsid w:val="00573535"/>
    <w:rsid w:val="005748A6"/>
    <w:rsid w:val="00574D7C"/>
    <w:rsid w:val="00575383"/>
    <w:rsid w:val="005769D0"/>
    <w:rsid w:val="00576FA7"/>
    <w:rsid w:val="00577B95"/>
    <w:rsid w:val="00580178"/>
    <w:rsid w:val="005804F2"/>
    <w:rsid w:val="005815DD"/>
    <w:rsid w:val="00582B06"/>
    <w:rsid w:val="00582D43"/>
    <w:rsid w:val="00583459"/>
    <w:rsid w:val="00584664"/>
    <w:rsid w:val="00585DAA"/>
    <w:rsid w:val="00586974"/>
    <w:rsid w:val="005869AD"/>
    <w:rsid w:val="00587DA3"/>
    <w:rsid w:val="00587F36"/>
    <w:rsid w:val="00590E55"/>
    <w:rsid w:val="00592683"/>
    <w:rsid w:val="005938AB"/>
    <w:rsid w:val="00593AA6"/>
    <w:rsid w:val="00594F5E"/>
    <w:rsid w:val="005958AE"/>
    <w:rsid w:val="005A04B7"/>
    <w:rsid w:val="005A0705"/>
    <w:rsid w:val="005A0954"/>
    <w:rsid w:val="005A2C78"/>
    <w:rsid w:val="005A2E0E"/>
    <w:rsid w:val="005A38AB"/>
    <w:rsid w:val="005A4A7C"/>
    <w:rsid w:val="005A5770"/>
    <w:rsid w:val="005A5A08"/>
    <w:rsid w:val="005A6A0A"/>
    <w:rsid w:val="005A713A"/>
    <w:rsid w:val="005B07BF"/>
    <w:rsid w:val="005B0955"/>
    <w:rsid w:val="005B1B05"/>
    <w:rsid w:val="005B1B6B"/>
    <w:rsid w:val="005B25DE"/>
    <w:rsid w:val="005B2989"/>
    <w:rsid w:val="005B3132"/>
    <w:rsid w:val="005B4BA5"/>
    <w:rsid w:val="005B4D1B"/>
    <w:rsid w:val="005B4FA5"/>
    <w:rsid w:val="005B66A2"/>
    <w:rsid w:val="005B7AFE"/>
    <w:rsid w:val="005C06CB"/>
    <w:rsid w:val="005C1BE2"/>
    <w:rsid w:val="005C2069"/>
    <w:rsid w:val="005C3F81"/>
    <w:rsid w:val="005C4718"/>
    <w:rsid w:val="005C4B6B"/>
    <w:rsid w:val="005C512A"/>
    <w:rsid w:val="005C545C"/>
    <w:rsid w:val="005C62A2"/>
    <w:rsid w:val="005C638E"/>
    <w:rsid w:val="005C6592"/>
    <w:rsid w:val="005C6DEA"/>
    <w:rsid w:val="005D00EA"/>
    <w:rsid w:val="005D05E2"/>
    <w:rsid w:val="005D073E"/>
    <w:rsid w:val="005D082C"/>
    <w:rsid w:val="005D15A2"/>
    <w:rsid w:val="005D18D0"/>
    <w:rsid w:val="005D1EEA"/>
    <w:rsid w:val="005D20AC"/>
    <w:rsid w:val="005D2CB5"/>
    <w:rsid w:val="005D38F3"/>
    <w:rsid w:val="005D4170"/>
    <w:rsid w:val="005D4363"/>
    <w:rsid w:val="005D5DB4"/>
    <w:rsid w:val="005D6FB5"/>
    <w:rsid w:val="005D7CB8"/>
    <w:rsid w:val="005E06B8"/>
    <w:rsid w:val="005E24DE"/>
    <w:rsid w:val="005E33F8"/>
    <w:rsid w:val="005E3913"/>
    <w:rsid w:val="005E55AB"/>
    <w:rsid w:val="005E6992"/>
    <w:rsid w:val="005E6AC8"/>
    <w:rsid w:val="005F3424"/>
    <w:rsid w:val="005F45AB"/>
    <w:rsid w:val="005F6872"/>
    <w:rsid w:val="005F714B"/>
    <w:rsid w:val="006000C8"/>
    <w:rsid w:val="006003C0"/>
    <w:rsid w:val="00601BDD"/>
    <w:rsid w:val="00601DE4"/>
    <w:rsid w:val="006020AD"/>
    <w:rsid w:val="00602D3D"/>
    <w:rsid w:val="0060411A"/>
    <w:rsid w:val="006051B1"/>
    <w:rsid w:val="00605B4C"/>
    <w:rsid w:val="006079CA"/>
    <w:rsid w:val="006079CD"/>
    <w:rsid w:val="0061076B"/>
    <w:rsid w:val="006113FB"/>
    <w:rsid w:val="006117C2"/>
    <w:rsid w:val="00611A41"/>
    <w:rsid w:val="00612957"/>
    <w:rsid w:val="0061318D"/>
    <w:rsid w:val="00613CA5"/>
    <w:rsid w:val="00613CF1"/>
    <w:rsid w:val="00613F8D"/>
    <w:rsid w:val="0061449D"/>
    <w:rsid w:val="00614897"/>
    <w:rsid w:val="00615D1B"/>
    <w:rsid w:val="0061628B"/>
    <w:rsid w:val="00616E74"/>
    <w:rsid w:val="00617FF0"/>
    <w:rsid w:val="006200B9"/>
    <w:rsid w:val="00625508"/>
    <w:rsid w:val="00626D89"/>
    <w:rsid w:val="00627865"/>
    <w:rsid w:val="00627B4D"/>
    <w:rsid w:val="00627D45"/>
    <w:rsid w:val="00630AEE"/>
    <w:rsid w:val="00631179"/>
    <w:rsid w:val="0063117E"/>
    <w:rsid w:val="0063178F"/>
    <w:rsid w:val="00632D40"/>
    <w:rsid w:val="00633415"/>
    <w:rsid w:val="00633B1D"/>
    <w:rsid w:val="00633B36"/>
    <w:rsid w:val="0063480F"/>
    <w:rsid w:val="00634B9C"/>
    <w:rsid w:val="00634EF0"/>
    <w:rsid w:val="00640DE1"/>
    <w:rsid w:val="006416DC"/>
    <w:rsid w:val="0064202E"/>
    <w:rsid w:val="0064291C"/>
    <w:rsid w:val="006429FC"/>
    <w:rsid w:val="00644B8E"/>
    <w:rsid w:val="00645335"/>
    <w:rsid w:val="00645C99"/>
    <w:rsid w:val="006507B8"/>
    <w:rsid w:val="00650F3D"/>
    <w:rsid w:val="006526EE"/>
    <w:rsid w:val="00652FFF"/>
    <w:rsid w:val="006531A6"/>
    <w:rsid w:val="006538AB"/>
    <w:rsid w:val="00654D61"/>
    <w:rsid w:val="00655783"/>
    <w:rsid w:val="006558EF"/>
    <w:rsid w:val="00655CFA"/>
    <w:rsid w:val="00656300"/>
    <w:rsid w:val="00656969"/>
    <w:rsid w:val="006603F5"/>
    <w:rsid w:val="0066107D"/>
    <w:rsid w:val="006623AD"/>
    <w:rsid w:val="00662D89"/>
    <w:rsid w:val="00663CD8"/>
    <w:rsid w:val="00664DD8"/>
    <w:rsid w:val="0066595B"/>
    <w:rsid w:val="00665FFC"/>
    <w:rsid w:val="006666E6"/>
    <w:rsid w:val="006674E4"/>
    <w:rsid w:val="00667A58"/>
    <w:rsid w:val="00670AB1"/>
    <w:rsid w:val="00670AE3"/>
    <w:rsid w:val="00670EB5"/>
    <w:rsid w:val="00671514"/>
    <w:rsid w:val="00672072"/>
    <w:rsid w:val="00672C9E"/>
    <w:rsid w:val="0067415B"/>
    <w:rsid w:val="00676447"/>
    <w:rsid w:val="00677489"/>
    <w:rsid w:val="006779BA"/>
    <w:rsid w:val="00677CAF"/>
    <w:rsid w:val="006805A7"/>
    <w:rsid w:val="006806C8"/>
    <w:rsid w:val="0068190C"/>
    <w:rsid w:val="00681CB5"/>
    <w:rsid w:val="00681F0B"/>
    <w:rsid w:val="0068365C"/>
    <w:rsid w:val="0068405E"/>
    <w:rsid w:val="0068430E"/>
    <w:rsid w:val="00685F7E"/>
    <w:rsid w:val="00690BB7"/>
    <w:rsid w:val="00693E22"/>
    <w:rsid w:val="00694B0B"/>
    <w:rsid w:val="0069546F"/>
    <w:rsid w:val="00695646"/>
    <w:rsid w:val="00695A0C"/>
    <w:rsid w:val="006963A7"/>
    <w:rsid w:val="006A15D6"/>
    <w:rsid w:val="006A190B"/>
    <w:rsid w:val="006A269C"/>
    <w:rsid w:val="006A29CC"/>
    <w:rsid w:val="006A428D"/>
    <w:rsid w:val="006B0051"/>
    <w:rsid w:val="006B0C74"/>
    <w:rsid w:val="006B0C95"/>
    <w:rsid w:val="006B0EE7"/>
    <w:rsid w:val="006B1247"/>
    <w:rsid w:val="006B2B2D"/>
    <w:rsid w:val="006B34EB"/>
    <w:rsid w:val="006B3932"/>
    <w:rsid w:val="006B4275"/>
    <w:rsid w:val="006B49D4"/>
    <w:rsid w:val="006B54AC"/>
    <w:rsid w:val="006B55F8"/>
    <w:rsid w:val="006B573A"/>
    <w:rsid w:val="006B5B53"/>
    <w:rsid w:val="006B5E93"/>
    <w:rsid w:val="006B63EB"/>
    <w:rsid w:val="006B6D39"/>
    <w:rsid w:val="006B7C52"/>
    <w:rsid w:val="006C136F"/>
    <w:rsid w:val="006C144C"/>
    <w:rsid w:val="006C2624"/>
    <w:rsid w:val="006C3515"/>
    <w:rsid w:val="006C4672"/>
    <w:rsid w:val="006C680A"/>
    <w:rsid w:val="006C768A"/>
    <w:rsid w:val="006C7977"/>
    <w:rsid w:val="006C7A78"/>
    <w:rsid w:val="006C7D3C"/>
    <w:rsid w:val="006D0397"/>
    <w:rsid w:val="006D0609"/>
    <w:rsid w:val="006D0A4E"/>
    <w:rsid w:val="006D0F5E"/>
    <w:rsid w:val="006D11FA"/>
    <w:rsid w:val="006D3209"/>
    <w:rsid w:val="006D3A4A"/>
    <w:rsid w:val="006D3F7E"/>
    <w:rsid w:val="006D46D8"/>
    <w:rsid w:val="006D6B91"/>
    <w:rsid w:val="006E03DD"/>
    <w:rsid w:val="006E0FA5"/>
    <w:rsid w:val="006E1C59"/>
    <w:rsid w:val="006E3DD4"/>
    <w:rsid w:val="006E3EE5"/>
    <w:rsid w:val="006E6187"/>
    <w:rsid w:val="006E6C3B"/>
    <w:rsid w:val="006E6F89"/>
    <w:rsid w:val="006F161B"/>
    <w:rsid w:val="006F240C"/>
    <w:rsid w:val="006F35F7"/>
    <w:rsid w:val="006F4812"/>
    <w:rsid w:val="006F504C"/>
    <w:rsid w:val="006F5749"/>
    <w:rsid w:val="00700765"/>
    <w:rsid w:val="00700F5F"/>
    <w:rsid w:val="00702196"/>
    <w:rsid w:val="007023C0"/>
    <w:rsid w:val="00702D46"/>
    <w:rsid w:val="00704E3B"/>
    <w:rsid w:val="007052A8"/>
    <w:rsid w:val="00705488"/>
    <w:rsid w:val="00710B94"/>
    <w:rsid w:val="00711177"/>
    <w:rsid w:val="007117D5"/>
    <w:rsid w:val="00711805"/>
    <w:rsid w:val="00712D22"/>
    <w:rsid w:val="00713A6D"/>
    <w:rsid w:val="0071461C"/>
    <w:rsid w:val="00714691"/>
    <w:rsid w:val="007161B2"/>
    <w:rsid w:val="00716733"/>
    <w:rsid w:val="0071740D"/>
    <w:rsid w:val="00717D53"/>
    <w:rsid w:val="00722EC8"/>
    <w:rsid w:val="0072370B"/>
    <w:rsid w:val="0072557F"/>
    <w:rsid w:val="00726366"/>
    <w:rsid w:val="00726CEE"/>
    <w:rsid w:val="00727E15"/>
    <w:rsid w:val="007324E8"/>
    <w:rsid w:val="007345F1"/>
    <w:rsid w:val="007354DB"/>
    <w:rsid w:val="00736424"/>
    <w:rsid w:val="007367D4"/>
    <w:rsid w:val="007377DB"/>
    <w:rsid w:val="00737C3E"/>
    <w:rsid w:val="00737F4C"/>
    <w:rsid w:val="007401AE"/>
    <w:rsid w:val="0074278E"/>
    <w:rsid w:val="0074312D"/>
    <w:rsid w:val="00743A16"/>
    <w:rsid w:val="0074476C"/>
    <w:rsid w:val="0074499C"/>
    <w:rsid w:val="00745DE2"/>
    <w:rsid w:val="00746690"/>
    <w:rsid w:val="00747975"/>
    <w:rsid w:val="007500C6"/>
    <w:rsid w:val="00750998"/>
    <w:rsid w:val="00750B83"/>
    <w:rsid w:val="007523A2"/>
    <w:rsid w:val="007535A2"/>
    <w:rsid w:val="007539A9"/>
    <w:rsid w:val="00755663"/>
    <w:rsid w:val="00755763"/>
    <w:rsid w:val="00755BA4"/>
    <w:rsid w:val="00755E3E"/>
    <w:rsid w:val="00756303"/>
    <w:rsid w:val="00756356"/>
    <w:rsid w:val="00761831"/>
    <w:rsid w:val="00761ADA"/>
    <w:rsid w:val="00762033"/>
    <w:rsid w:val="0076257F"/>
    <w:rsid w:val="0076306A"/>
    <w:rsid w:val="00763F8B"/>
    <w:rsid w:val="007663E2"/>
    <w:rsid w:val="007669EE"/>
    <w:rsid w:val="00770990"/>
    <w:rsid w:val="00770D30"/>
    <w:rsid w:val="00772914"/>
    <w:rsid w:val="00773728"/>
    <w:rsid w:val="00777C2F"/>
    <w:rsid w:val="00780524"/>
    <w:rsid w:val="00782361"/>
    <w:rsid w:val="00783BB2"/>
    <w:rsid w:val="0078668B"/>
    <w:rsid w:val="00786AE2"/>
    <w:rsid w:val="0078725A"/>
    <w:rsid w:val="00787C94"/>
    <w:rsid w:val="0079004C"/>
    <w:rsid w:val="007907DD"/>
    <w:rsid w:val="007908CC"/>
    <w:rsid w:val="00790C5B"/>
    <w:rsid w:val="00790CFA"/>
    <w:rsid w:val="00791946"/>
    <w:rsid w:val="00793F54"/>
    <w:rsid w:val="00794F39"/>
    <w:rsid w:val="00795472"/>
    <w:rsid w:val="00795522"/>
    <w:rsid w:val="00795D2E"/>
    <w:rsid w:val="007975E3"/>
    <w:rsid w:val="007A057E"/>
    <w:rsid w:val="007A1944"/>
    <w:rsid w:val="007A1C63"/>
    <w:rsid w:val="007A1F7A"/>
    <w:rsid w:val="007A50D0"/>
    <w:rsid w:val="007A559D"/>
    <w:rsid w:val="007A608B"/>
    <w:rsid w:val="007A625C"/>
    <w:rsid w:val="007A7433"/>
    <w:rsid w:val="007B0716"/>
    <w:rsid w:val="007B0C3B"/>
    <w:rsid w:val="007B0E7C"/>
    <w:rsid w:val="007B0EAD"/>
    <w:rsid w:val="007B22D6"/>
    <w:rsid w:val="007B2367"/>
    <w:rsid w:val="007B2D3F"/>
    <w:rsid w:val="007B38CD"/>
    <w:rsid w:val="007B3B36"/>
    <w:rsid w:val="007B3CF4"/>
    <w:rsid w:val="007B3F78"/>
    <w:rsid w:val="007B4F7F"/>
    <w:rsid w:val="007B5760"/>
    <w:rsid w:val="007B5BA0"/>
    <w:rsid w:val="007B79F9"/>
    <w:rsid w:val="007B7BF7"/>
    <w:rsid w:val="007C0AFA"/>
    <w:rsid w:val="007C178A"/>
    <w:rsid w:val="007C1B26"/>
    <w:rsid w:val="007C3A37"/>
    <w:rsid w:val="007C3D52"/>
    <w:rsid w:val="007C7831"/>
    <w:rsid w:val="007C7AB5"/>
    <w:rsid w:val="007D004C"/>
    <w:rsid w:val="007D033E"/>
    <w:rsid w:val="007D11B5"/>
    <w:rsid w:val="007D1E7E"/>
    <w:rsid w:val="007D26D4"/>
    <w:rsid w:val="007D2845"/>
    <w:rsid w:val="007D339D"/>
    <w:rsid w:val="007D497E"/>
    <w:rsid w:val="007D5320"/>
    <w:rsid w:val="007D615B"/>
    <w:rsid w:val="007D7A7C"/>
    <w:rsid w:val="007D7C24"/>
    <w:rsid w:val="007E1EEB"/>
    <w:rsid w:val="007E1F74"/>
    <w:rsid w:val="007E21FC"/>
    <w:rsid w:val="007E27C0"/>
    <w:rsid w:val="007E2969"/>
    <w:rsid w:val="007E4A97"/>
    <w:rsid w:val="007E4F64"/>
    <w:rsid w:val="007E593C"/>
    <w:rsid w:val="007E5EE0"/>
    <w:rsid w:val="007E62E3"/>
    <w:rsid w:val="007E717B"/>
    <w:rsid w:val="007E72FE"/>
    <w:rsid w:val="007E7B1B"/>
    <w:rsid w:val="007F097E"/>
    <w:rsid w:val="007F0CAC"/>
    <w:rsid w:val="007F1097"/>
    <w:rsid w:val="007F1801"/>
    <w:rsid w:val="007F23CC"/>
    <w:rsid w:val="007F2C83"/>
    <w:rsid w:val="007F2D7C"/>
    <w:rsid w:val="007F36B4"/>
    <w:rsid w:val="007F4FA9"/>
    <w:rsid w:val="007F536A"/>
    <w:rsid w:val="007F55EE"/>
    <w:rsid w:val="007F5BC9"/>
    <w:rsid w:val="007F654B"/>
    <w:rsid w:val="00800491"/>
    <w:rsid w:val="00800BFE"/>
    <w:rsid w:val="00801448"/>
    <w:rsid w:val="00801D0E"/>
    <w:rsid w:val="00802128"/>
    <w:rsid w:val="008022E3"/>
    <w:rsid w:val="0080257A"/>
    <w:rsid w:val="00804AB7"/>
    <w:rsid w:val="00805DBB"/>
    <w:rsid w:val="00806640"/>
    <w:rsid w:val="00806E94"/>
    <w:rsid w:val="00811B3F"/>
    <w:rsid w:val="00811D1F"/>
    <w:rsid w:val="0081262A"/>
    <w:rsid w:val="00812659"/>
    <w:rsid w:val="00812851"/>
    <w:rsid w:val="0081295B"/>
    <w:rsid w:val="008137F6"/>
    <w:rsid w:val="00813EF1"/>
    <w:rsid w:val="00820C00"/>
    <w:rsid w:val="00821831"/>
    <w:rsid w:val="00821F1C"/>
    <w:rsid w:val="0082250B"/>
    <w:rsid w:val="008234C5"/>
    <w:rsid w:val="008235EF"/>
    <w:rsid w:val="008244DA"/>
    <w:rsid w:val="0082451B"/>
    <w:rsid w:val="00825DED"/>
    <w:rsid w:val="008269F2"/>
    <w:rsid w:val="00827280"/>
    <w:rsid w:val="00830292"/>
    <w:rsid w:val="008305F7"/>
    <w:rsid w:val="008308DE"/>
    <w:rsid w:val="00831C6C"/>
    <w:rsid w:val="00833491"/>
    <w:rsid w:val="00833496"/>
    <w:rsid w:val="0083447C"/>
    <w:rsid w:val="00834E8D"/>
    <w:rsid w:val="00836098"/>
    <w:rsid w:val="008367C6"/>
    <w:rsid w:val="00837432"/>
    <w:rsid w:val="008379DB"/>
    <w:rsid w:val="0084070D"/>
    <w:rsid w:val="00841383"/>
    <w:rsid w:val="00841A46"/>
    <w:rsid w:val="0084446E"/>
    <w:rsid w:val="00845AB2"/>
    <w:rsid w:val="008469F1"/>
    <w:rsid w:val="008475D9"/>
    <w:rsid w:val="00850712"/>
    <w:rsid w:val="00850E98"/>
    <w:rsid w:val="00851D5D"/>
    <w:rsid w:val="008520F3"/>
    <w:rsid w:val="00853342"/>
    <w:rsid w:val="00853677"/>
    <w:rsid w:val="00853921"/>
    <w:rsid w:val="00855476"/>
    <w:rsid w:val="00856711"/>
    <w:rsid w:val="0085781E"/>
    <w:rsid w:val="00857A22"/>
    <w:rsid w:val="008610B4"/>
    <w:rsid w:val="00861614"/>
    <w:rsid w:val="008617A7"/>
    <w:rsid w:val="00862A3B"/>
    <w:rsid w:val="00862C7B"/>
    <w:rsid w:val="008638BF"/>
    <w:rsid w:val="008638E0"/>
    <w:rsid w:val="00863B30"/>
    <w:rsid w:val="00863B64"/>
    <w:rsid w:val="00863BE2"/>
    <w:rsid w:val="008648AE"/>
    <w:rsid w:val="00866C43"/>
    <w:rsid w:val="00867B44"/>
    <w:rsid w:val="00867D36"/>
    <w:rsid w:val="008702D7"/>
    <w:rsid w:val="008715A1"/>
    <w:rsid w:val="008722A9"/>
    <w:rsid w:val="008725DA"/>
    <w:rsid w:val="00872997"/>
    <w:rsid w:val="0087460C"/>
    <w:rsid w:val="00874643"/>
    <w:rsid w:val="00875AB5"/>
    <w:rsid w:val="00876280"/>
    <w:rsid w:val="008770EF"/>
    <w:rsid w:val="00877147"/>
    <w:rsid w:val="00877344"/>
    <w:rsid w:val="00877426"/>
    <w:rsid w:val="00877E98"/>
    <w:rsid w:val="0088002A"/>
    <w:rsid w:val="00881A6C"/>
    <w:rsid w:val="0088222E"/>
    <w:rsid w:val="00883099"/>
    <w:rsid w:val="00883258"/>
    <w:rsid w:val="00884448"/>
    <w:rsid w:val="00885147"/>
    <w:rsid w:val="00885330"/>
    <w:rsid w:val="0088586B"/>
    <w:rsid w:val="00890699"/>
    <w:rsid w:val="008908A4"/>
    <w:rsid w:val="00891489"/>
    <w:rsid w:val="008918DF"/>
    <w:rsid w:val="00891C20"/>
    <w:rsid w:val="00891D65"/>
    <w:rsid w:val="00892465"/>
    <w:rsid w:val="00892A70"/>
    <w:rsid w:val="008937CB"/>
    <w:rsid w:val="00893ABF"/>
    <w:rsid w:val="00893CE6"/>
    <w:rsid w:val="00893E3B"/>
    <w:rsid w:val="00894836"/>
    <w:rsid w:val="008951E2"/>
    <w:rsid w:val="00895539"/>
    <w:rsid w:val="00895DA6"/>
    <w:rsid w:val="00897CFE"/>
    <w:rsid w:val="008A03F9"/>
    <w:rsid w:val="008A049F"/>
    <w:rsid w:val="008A1394"/>
    <w:rsid w:val="008A2C05"/>
    <w:rsid w:val="008A33BD"/>
    <w:rsid w:val="008A40A5"/>
    <w:rsid w:val="008A5783"/>
    <w:rsid w:val="008A6244"/>
    <w:rsid w:val="008A750C"/>
    <w:rsid w:val="008A76A8"/>
    <w:rsid w:val="008B00ED"/>
    <w:rsid w:val="008B229E"/>
    <w:rsid w:val="008B284C"/>
    <w:rsid w:val="008B3006"/>
    <w:rsid w:val="008B3E85"/>
    <w:rsid w:val="008B48D7"/>
    <w:rsid w:val="008B4DFC"/>
    <w:rsid w:val="008B57FA"/>
    <w:rsid w:val="008B70EF"/>
    <w:rsid w:val="008B7136"/>
    <w:rsid w:val="008C0AB6"/>
    <w:rsid w:val="008C0D03"/>
    <w:rsid w:val="008C0F3E"/>
    <w:rsid w:val="008C14C9"/>
    <w:rsid w:val="008C1B84"/>
    <w:rsid w:val="008C1E26"/>
    <w:rsid w:val="008C20D1"/>
    <w:rsid w:val="008C2271"/>
    <w:rsid w:val="008C32FA"/>
    <w:rsid w:val="008C39BD"/>
    <w:rsid w:val="008C3F22"/>
    <w:rsid w:val="008C470A"/>
    <w:rsid w:val="008C5331"/>
    <w:rsid w:val="008C5F62"/>
    <w:rsid w:val="008D1FD3"/>
    <w:rsid w:val="008D2FDD"/>
    <w:rsid w:val="008D3766"/>
    <w:rsid w:val="008D39B0"/>
    <w:rsid w:val="008D450E"/>
    <w:rsid w:val="008D4892"/>
    <w:rsid w:val="008D4B76"/>
    <w:rsid w:val="008D6166"/>
    <w:rsid w:val="008D75BF"/>
    <w:rsid w:val="008D7823"/>
    <w:rsid w:val="008E12DC"/>
    <w:rsid w:val="008E2E05"/>
    <w:rsid w:val="008E33B3"/>
    <w:rsid w:val="008E3D35"/>
    <w:rsid w:val="008E4931"/>
    <w:rsid w:val="008E4A4E"/>
    <w:rsid w:val="008E764A"/>
    <w:rsid w:val="008E7E10"/>
    <w:rsid w:val="008F066F"/>
    <w:rsid w:val="008F07F1"/>
    <w:rsid w:val="008F1025"/>
    <w:rsid w:val="008F167C"/>
    <w:rsid w:val="008F1AD8"/>
    <w:rsid w:val="008F24D3"/>
    <w:rsid w:val="008F2AB5"/>
    <w:rsid w:val="008F412D"/>
    <w:rsid w:val="008F4287"/>
    <w:rsid w:val="008F4C24"/>
    <w:rsid w:val="008F5EBC"/>
    <w:rsid w:val="008F6110"/>
    <w:rsid w:val="008F6EBC"/>
    <w:rsid w:val="008F7BF4"/>
    <w:rsid w:val="009000E0"/>
    <w:rsid w:val="00900129"/>
    <w:rsid w:val="00900216"/>
    <w:rsid w:val="00901231"/>
    <w:rsid w:val="00902D9B"/>
    <w:rsid w:val="00903CF2"/>
    <w:rsid w:val="0090479F"/>
    <w:rsid w:val="00904A1D"/>
    <w:rsid w:val="00905049"/>
    <w:rsid w:val="009054C3"/>
    <w:rsid w:val="009062D4"/>
    <w:rsid w:val="009068C2"/>
    <w:rsid w:val="00906B68"/>
    <w:rsid w:val="009071A6"/>
    <w:rsid w:val="0090722C"/>
    <w:rsid w:val="00910440"/>
    <w:rsid w:val="00910941"/>
    <w:rsid w:val="009109ED"/>
    <w:rsid w:val="00910F32"/>
    <w:rsid w:val="009111FE"/>
    <w:rsid w:val="00911272"/>
    <w:rsid w:val="009121FD"/>
    <w:rsid w:val="00912C6E"/>
    <w:rsid w:val="00913B84"/>
    <w:rsid w:val="00913F1C"/>
    <w:rsid w:val="009149FF"/>
    <w:rsid w:val="00914F40"/>
    <w:rsid w:val="0091525B"/>
    <w:rsid w:val="009152CB"/>
    <w:rsid w:val="00915ADF"/>
    <w:rsid w:val="00915BDB"/>
    <w:rsid w:val="009160F1"/>
    <w:rsid w:val="009162F9"/>
    <w:rsid w:val="0091673B"/>
    <w:rsid w:val="009224E7"/>
    <w:rsid w:val="00922823"/>
    <w:rsid w:val="00922BBE"/>
    <w:rsid w:val="00923D82"/>
    <w:rsid w:val="0092452C"/>
    <w:rsid w:val="00924820"/>
    <w:rsid w:val="00924C7C"/>
    <w:rsid w:val="00924F5D"/>
    <w:rsid w:val="0092561D"/>
    <w:rsid w:val="00925754"/>
    <w:rsid w:val="00925A31"/>
    <w:rsid w:val="00926D4B"/>
    <w:rsid w:val="00926E43"/>
    <w:rsid w:val="009300BF"/>
    <w:rsid w:val="00930BB1"/>
    <w:rsid w:val="00930C72"/>
    <w:rsid w:val="00931002"/>
    <w:rsid w:val="009310B9"/>
    <w:rsid w:val="00932B4B"/>
    <w:rsid w:val="00933774"/>
    <w:rsid w:val="00933A6A"/>
    <w:rsid w:val="0093565F"/>
    <w:rsid w:val="00935819"/>
    <w:rsid w:val="00935B62"/>
    <w:rsid w:val="00936579"/>
    <w:rsid w:val="00936C13"/>
    <w:rsid w:val="00936FF3"/>
    <w:rsid w:val="00937FDC"/>
    <w:rsid w:val="00940BC5"/>
    <w:rsid w:val="00942222"/>
    <w:rsid w:val="0094316B"/>
    <w:rsid w:val="00944198"/>
    <w:rsid w:val="009456B6"/>
    <w:rsid w:val="0094595E"/>
    <w:rsid w:val="00945F3E"/>
    <w:rsid w:val="00946178"/>
    <w:rsid w:val="00946243"/>
    <w:rsid w:val="00947774"/>
    <w:rsid w:val="00950AAF"/>
    <w:rsid w:val="009520A0"/>
    <w:rsid w:val="00954194"/>
    <w:rsid w:val="00955789"/>
    <w:rsid w:val="00955D9D"/>
    <w:rsid w:val="00956FA7"/>
    <w:rsid w:val="00957099"/>
    <w:rsid w:val="00957B5D"/>
    <w:rsid w:val="00957CD3"/>
    <w:rsid w:val="00960081"/>
    <w:rsid w:val="00960112"/>
    <w:rsid w:val="009602E6"/>
    <w:rsid w:val="009614F3"/>
    <w:rsid w:val="00962381"/>
    <w:rsid w:val="009623B5"/>
    <w:rsid w:val="00962B02"/>
    <w:rsid w:val="009631FC"/>
    <w:rsid w:val="00963328"/>
    <w:rsid w:val="00964808"/>
    <w:rsid w:val="009669F6"/>
    <w:rsid w:val="00970C6A"/>
    <w:rsid w:val="00971210"/>
    <w:rsid w:val="00971BB9"/>
    <w:rsid w:val="009725BD"/>
    <w:rsid w:val="00972B7A"/>
    <w:rsid w:val="00973212"/>
    <w:rsid w:val="009748B7"/>
    <w:rsid w:val="00975493"/>
    <w:rsid w:val="0097562B"/>
    <w:rsid w:val="009763B3"/>
    <w:rsid w:val="00976F40"/>
    <w:rsid w:val="0097788B"/>
    <w:rsid w:val="00977DF1"/>
    <w:rsid w:val="0098051A"/>
    <w:rsid w:val="0098084A"/>
    <w:rsid w:val="00980ECF"/>
    <w:rsid w:val="00981A02"/>
    <w:rsid w:val="009837A6"/>
    <w:rsid w:val="00984090"/>
    <w:rsid w:val="00984B64"/>
    <w:rsid w:val="00986197"/>
    <w:rsid w:val="009865A4"/>
    <w:rsid w:val="0098662B"/>
    <w:rsid w:val="0098671B"/>
    <w:rsid w:val="009917E5"/>
    <w:rsid w:val="00991BDF"/>
    <w:rsid w:val="00992088"/>
    <w:rsid w:val="0099276F"/>
    <w:rsid w:val="00992AB5"/>
    <w:rsid w:val="009934E6"/>
    <w:rsid w:val="009935DF"/>
    <w:rsid w:val="00993604"/>
    <w:rsid w:val="00993C6E"/>
    <w:rsid w:val="00995953"/>
    <w:rsid w:val="00995BFD"/>
    <w:rsid w:val="00996490"/>
    <w:rsid w:val="00996805"/>
    <w:rsid w:val="00997122"/>
    <w:rsid w:val="009973BF"/>
    <w:rsid w:val="00997DC9"/>
    <w:rsid w:val="00997F03"/>
    <w:rsid w:val="009A0226"/>
    <w:rsid w:val="009A0387"/>
    <w:rsid w:val="009A0AC5"/>
    <w:rsid w:val="009A1D7E"/>
    <w:rsid w:val="009A274E"/>
    <w:rsid w:val="009A3B28"/>
    <w:rsid w:val="009A4680"/>
    <w:rsid w:val="009A4874"/>
    <w:rsid w:val="009A4B4E"/>
    <w:rsid w:val="009A504C"/>
    <w:rsid w:val="009A5073"/>
    <w:rsid w:val="009A535B"/>
    <w:rsid w:val="009A54D0"/>
    <w:rsid w:val="009A5D84"/>
    <w:rsid w:val="009A66BD"/>
    <w:rsid w:val="009A6BE3"/>
    <w:rsid w:val="009A6D3E"/>
    <w:rsid w:val="009A7397"/>
    <w:rsid w:val="009B1343"/>
    <w:rsid w:val="009B14D2"/>
    <w:rsid w:val="009B20D2"/>
    <w:rsid w:val="009B222D"/>
    <w:rsid w:val="009B22A8"/>
    <w:rsid w:val="009B2D94"/>
    <w:rsid w:val="009B2FFA"/>
    <w:rsid w:val="009B307F"/>
    <w:rsid w:val="009B3DB6"/>
    <w:rsid w:val="009B6901"/>
    <w:rsid w:val="009B6E29"/>
    <w:rsid w:val="009B7270"/>
    <w:rsid w:val="009B7D3C"/>
    <w:rsid w:val="009C0409"/>
    <w:rsid w:val="009C1973"/>
    <w:rsid w:val="009C24ED"/>
    <w:rsid w:val="009D0E94"/>
    <w:rsid w:val="009D1400"/>
    <w:rsid w:val="009D1761"/>
    <w:rsid w:val="009D18B4"/>
    <w:rsid w:val="009D2809"/>
    <w:rsid w:val="009D2815"/>
    <w:rsid w:val="009D2FEE"/>
    <w:rsid w:val="009D3A2A"/>
    <w:rsid w:val="009D3D2D"/>
    <w:rsid w:val="009D5F02"/>
    <w:rsid w:val="009D6643"/>
    <w:rsid w:val="009E007D"/>
    <w:rsid w:val="009E0B3E"/>
    <w:rsid w:val="009E17DA"/>
    <w:rsid w:val="009E29CE"/>
    <w:rsid w:val="009E2E20"/>
    <w:rsid w:val="009E4AC4"/>
    <w:rsid w:val="009E4E6C"/>
    <w:rsid w:val="009E5CE9"/>
    <w:rsid w:val="009E696E"/>
    <w:rsid w:val="009E6B16"/>
    <w:rsid w:val="009E75C2"/>
    <w:rsid w:val="009E7C9E"/>
    <w:rsid w:val="009F104B"/>
    <w:rsid w:val="009F1C5F"/>
    <w:rsid w:val="009F35CE"/>
    <w:rsid w:val="009F3F79"/>
    <w:rsid w:val="009F5111"/>
    <w:rsid w:val="009F56AD"/>
    <w:rsid w:val="009F5B1F"/>
    <w:rsid w:val="009F5E45"/>
    <w:rsid w:val="009F694A"/>
    <w:rsid w:val="009F6C10"/>
    <w:rsid w:val="009F7C3A"/>
    <w:rsid w:val="009F7EA5"/>
    <w:rsid w:val="00A00259"/>
    <w:rsid w:val="00A00C3F"/>
    <w:rsid w:val="00A017D7"/>
    <w:rsid w:val="00A023D9"/>
    <w:rsid w:val="00A0246C"/>
    <w:rsid w:val="00A0248C"/>
    <w:rsid w:val="00A0439C"/>
    <w:rsid w:val="00A05F99"/>
    <w:rsid w:val="00A060AB"/>
    <w:rsid w:val="00A061A8"/>
    <w:rsid w:val="00A07A69"/>
    <w:rsid w:val="00A07AB4"/>
    <w:rsid w:val="00A103C7"/>
    <w:rsid w:val="00A10F49"/>
    <w:rsid w:val="00A13104"/>
    <w:rsid w:val="00A13AF2"/>
    <w:rsid w:val="00A13FA5"/>
    <w:rsid w:val="00A1497F"/>
    <w:rsid w:val="00A15CE4"/>
    <w:rsid w:val="00A204EE"/>
    <w:rsid w:val="00A20D6F"/>
    <w:rsid w:val="00A21011"/>
    <w:rsid w:val="00A2174C"/>
    <w:rsid w:val="00A2192F"/>
    <w:rsid w:val="00A22227"/>
    <w:rsid w:val="00A22335"/>
    <w:rsid w:val="00A22406"/>
    <w:rsid w:val="00A232D3"/>
    <w:rsid w:val="00A235D9"/>
    <w:rsid w:val="00A24B31"/>
    <w:rsid w:val="00A2510E"/>
    <w:rsid w:val="00A276B4"/>
    <w:rsid w:val="00A30479"/>
    <w:rsid w:val="00A30C13"/>
    <w:rsid w:val="00A31DB3"/>
    <w:rsid w:val="00A3257E"/>
    <w:rsid w:val="00A327A7"/>
    <w:rsid w:val="00A33265"/>
    <w:rsid w:val="00A3359E"/>
    <w:rsid w:val="00A33961"/>
    <w:rsid w:val="00A34109"/>
    <w:rsid w:val="00A34497"/>
    <w:rsid w:val="00A34775"/>
    <w:rsid w:val="00A369E1"/>
    <w:rsid w:val="00A37DA4"/>
    <w:rsid w:val="00A405B2"/>
    <w:rsid w:val="00A407A7"/>
    <w:rsid w:val="00A44184"/>
    <w:rsid w:val="00A45A28"/>
    <w:rsid w:val="00A4780E"/>
    <w:rsid w:val="00A47860"/>
    <w:rsid w:val="00A5009C"/>
    <w:rsid w:val="00A505FF"/>
    <w:rsid w:val="00A50A4B"/>
    <w:rsid w:val="00A50B67"/>
    <w:rsid w:val="00A52A0B"/>
    <w:rsid w:val="00A5400B"/>
    <w:rsid w:val="00A558C4"/>
    <w:rsid w:val="00A56330"/>
    <w:rsid w:val="00A56CEA"/>
    <w:rsid w:val="00A608A4"/>
    <w:rsid w:val="00A612B8"/>
    <w:rsid w:val="00A61F20"/>
    <w:rsid w:val="00A624F8"/>
    <w:rsid w:val="00A626B8"/>
    <w:rsid w:val="00A62DEE"/>
    <w:rsid w:val="00A632E4"/>
    <w:rsid w:val="00A64240"/>
    <w:rsid w:val="00A64247"/>
    <w:rsid w:val="00A64C3B"/>
    <w:rsid w:val="00A65ED0"/>
    <w:rsid w:val="00A66FEB"/>
    <w:rsid w:val="00A67888"/>
    <w:rsid w:val="00A702F5"/>
    <w:rsid w:val="00A713E2"/>
    <w:rsid w:val="00A72B81"/>
    <w:rsid w:val="00A73A42"/>
    <w:rsid w:val="00A74135"/>
    <w:rsid w:val="00A74C28"/>
    <w:rsid w:val="00A80019"/>
    <w:rsid w:val="00A806C0"/>
    <w:rsid w:val="00A80C30"/>
    <w:rsid w:val="00A80FE9"/>
    <w:rsid w:val="00A81255"/>
    <w:rsid w:val="00A81632"/>
    <w:rsid w:val="00A8184C"/>
    <w:rsid w:val="00A81C27"/>
    <w:rsid w:val="00A822EA"/>
    <w:rsid w:val="00A85AC7"/>
    <w:rsid w:val="00A920CB"/>
    <w:rsid w:val="00A93AEA"/>
    <w:rsid w:val="00A9401E"/>
    <w:rsid w:val="00A957F5"/>
    <w:rsid w:val="00A959C3"/>
    <w:rsid w:val="00A96FE0"/>
    <w:rsid w:val="00AA08CB"/>
    <w:rsid w:val="00AA1BCF"/>
    <w:rsid w:val="00AA2A11"/>
    <w:rsid w:val="00AA2C9A"/>
    <w:rsid w:val="00AA3F6C"/>
    <w:rsid w:val="00AA4358"/>
    <w:rsid w:val="00AA4DAC"/>
    <w:rsid w:val="00AA5308"/>
    <w:rsid w:val="00AA534C"/>
    <w:rsid w:val="00AA5936"/>
    <w:rsid w:val="00AA6452"/>
    <w:rsid w:val="00AA685A"/>
    <w:rsid w:val="00AA77AC"/>
    <w:rsid w:val="00AA7A1E"/>
    <w:rsid w:val="00AB077D"/>
    <w:rsid w:val="00AB10DC"/>
    <w:rsid w:val="00AB201D"/>
    <w:rsid w:val="00AB27F4"/>
    <w:rsid w:val="00AB2CC3"/>
    <w:rsid w:val="00AB471C"/>
    <w:rsid w:val="00AB4BB8"/>
    <w:rsid w:val="00AB5347"/>
    <w:rsid w:val="00AB5EC2"/>
    <w:rsid w:val="00AB6AB7"/>
    <w:rsid w:val="00AB73B8"/>
    <w:rsid w:val="00AB7784"/>
    <w:rsid w:val="00AB7AAA"/>
    <w:rsid w:val="00AC0FEA"/>
    <w:rsid w:val="00AC125D"/>
    <w:rsid w:val="00AC27C3"/>
    <w:rsid w:val="00AC44CF"/>
    <w:rsid w:val="00AC4B08"/>
    <w:rsid w:val="00AC4F5D"/>
    <w:rsid w:val="00AC5460"/>
    <w:rsid w:val="00AC77DE"/>
    <w:rsid w:val="00AC781C"/>
    <w:rsid w:val="00AC79B7"/>
    <w:rsid w:val="00AC7C1C"/>
    <w:rsid w:val="00AC7DA7"/>
    <w:rsid w:val="00AD005A"/>
    <w:rsid w:val="00AD174A"/>
    <w:rsid w:val="00AD1C79"/>
    <w:rsid w:val="00AD3BF7"/>
    <w:rsid w:val="00AD63D3"/>
    <w:rsid w:val="00AD6C2B"/>
    <w:rsid w:val="00AD74E7"/>
    <w:rsid w:val="00AE09D5"/>
    <w:rsid w:val="00AE16F9"/>
    <w:rsid w:val="00AE1F45"/>
    <w:rsid w:val="00AE2094"/>
    <w:rsid w:val="00AE2212"/>
    <w:rsid w:val="00AE2B51"/>
    <w:rsid w:val="00AE43FB"/>
    <w:rsid w:val="00AE4437"/>
    <w:rsid w:val="00AE5543"/>
    <w:rsid w:val="00AE6AD4"/>
    <w:rsid w:val="00AE76D6"/>
    <w:rsid w:val="00AF17BE"/>
    <w:rsid w:val="00AF1FCE"/>
    <w:rsid w:val="00AF2010"/>
    <w:rsid w:val="00AF2779"/>
    <w:rsid w:val="00AF289B"/>
    <w:rsid w:val="00AF2A74"/>
    <w:rsid w:val="00AF37A0"/>
    <w:rsid w:val="00AF3A19"/>
    <w:rsid w:val="00AF637B"/>
    <w:rsid w:val="00AF6AA4"/>
    <w:rsid w:val="00AF6DFA"/>
    <w:rsid w:val="00AF71B9"/>
    <w:rsid w:val="00AF76C5"/>
    <w:rsid w:val="00AF7CE1"/>
    <w:rsid w:val="00B003B2"/>
    <w:rsid w:val="00B01D94"/>
    <w:rsid w:val="00B02D37"/>
    <w:rsid w:val="00B03597"/>
    <w:rsid w:val="00B0462D"/>
    <w:rsid w:val="00B0471D"/>
    <w:rsid w:val="00B0474F"/>
    <w:rsid w:val="00B04BFD"/>
    <w:rsid w:val="00B04E75"/>
    <w:rsid w:val="00B057BC"/>
    <w:rsid w:val="00B06BE3"/>
    <w:rsid w:val="00B07518"/>
    <w:rsid w:val="00B116FA"/>
    <w:rsid w:val="00B11D5F"/>
    <w:rsid w:val="00B12287"/>
    <w:rsid w:val="00B12330"/>
    <w:rsid w:val="00B128AD"/>
    <w:rsid w:val="00B139E5"/>
    <w:rsid w:val="00B16A5B"/>
    <w:rsid w:val="00B17795"/>
    <w:rsid w:val="00B17A8C"/>
    <w:rsid w:val="00B215CA"/>
    <w:rsid w:val="00B21C8C"/>
    <w:rsid w:val="00B23A77"/>
    <w:rsid w:val="00B257DA"/>
    <w:rsid w:val="00B25F9C"/>
    <w:rsid w:val="00B269EB"/>
    <w:rsid w:val="00B32C9E"/>
    <w:rsid w:val="00B32FAE"/>
    <w:rsid w:val="00B350AC"/>
    <w:rsid w:val="00B3656C"/>
    <w:rsid w:val="00B370C6"/>
    <w:rsid w:val="00B37E60"/>
    <w:rsid w:val="00B422D3"/>
    <w:rsid w:val="00B4245E"/>
    <w:rsid w:val="00B42513"/>
    <w:rsid w:val="00B4289E"/>
    <w:rsid w:val="00B431C2"/>
    <w:rsid w:val="00B4470F"/>
    <w:rsid w:val="00B45ED9"/>
    <w:rsid w:val="00B462E4"/>
    <w:rsid w:val="00B47570"/>
    <w:rsid w:val="00B5000E"/>
    <w:rsid w:val="00B5082B"/>
    <w:rsid w:val="00B510C8"/>
    <w:rsid w:val="00B5192B"/>
    <w:rsid w:val="00B53C68"/>
    <w:rsid w:val="00B54810"/>
    <w:rsid w:val="00B54A1C"/>
    <w:rsid w:val="00B56695"/>
    <w:rsid w:val="00B57CC2"/>
    <w:rsid w:val="00B612FF"/>
    <w:rsid w:val="00B62870"/>
    <w:rsid w:val="00B62BD9"/>
    <w:rsid w:val="00B63021"/>
    <w:rsid w:val="00B635DF"/>
    <w:rsid w:val="00B64254"/>
    <w:rsid w:val="00B6511D"/>
    <w:rsid w:val="00B65A58"/>
    <w:rsid w:val="00B6607A"/>
    <w:rsid w:val="00B66F66"/>
    <w:rsid w:val="00B6729B"/>
    <w:rsid w:val="00B67855"/>
    <w:rsid w:val="00B67CDF"/>
    <w:rsid w:val="00B702AF"/>
    <w:rsid w:val="00B71238"/>
    <w:rsid w:val="00B71C18"/>
    <w:rsid w:val="00B71EA2"/>
    <w:rsid w:val="00B72527"/>
    <w:rsid w:val="00B743AA"/>
    <w:rsid w:val="00B74BDD"/>
    <w:rsid w:val="00B759BB"/>
    <w:rsid w:val="00B76070"/>
    <w:rsid w:val="00B800F4"/>
    <w:rsid w:val="00B8082C"/>
    <w:rsid w:val="00B8085F"/>
    <w:rsid w:val="00B81128"/>
    <w:rsid w:val="00B828E7"/>
    <w:rsid w:val="00B82C6E"/>
    <w:rsid w:val="00B84940"/>
    <w:rsid w:val="00B84E24"/>
    <w:rsid w:val="00B854C5"/>
    <w:rsid w:val="00B8648B"/>
    <w:rsid w:val="00B877A3"/>
    <w:rsid w:val="00B914E4"/>
    <w:rsid w:val="00B91AF6"/>
    <w:rsid w:val="00B93773"/>
    <w:rsid w:val="00B939D1"/>
    <w:rsid w:val="00B956E5"/>
    <w:rsid w:val="00B95729"/>
    <w:rsid w:val="00B962A1"/>
    <w:rsid w:val="00BA2B3E"/>
    <w:rsid w:val="00BA32A8"/>
    <w:rsid w:val="00BA3312"/>
    <w:rsid w:val="00BA35F0"/>
    <w:rsid w:val="00BA3BC1"/>
    <w:rsid w:val="00BA43DC"/>
    <w:rsid w:val="00BA45E7"/>
    <w:rsid w:val="00BA4E77"/>
    <w:rsid w:val="00BA4EE7"/>
    <w:rsid w:val="00BA5B8B"/>
    <w:rsid w:val="00BA7595"/>
    <w:rsid w:val="00BB0F68"/>
    <w:rsid w:val="00BB13C8"/>
    <w:rsid w:val="00BB212F"/>
    <w:rsid w:val="00BB2393"/>
    <w:rsid w:val="00BB29A5"/>
    <w:rsid w:val="00BB3EB2"/>
    <w:rsid w:val="00BB4D7F"/>
    <w:rsid w:val="00BB5A9D"/>
    <w:rsid w:val="00BB6F35"/>
    <w:rsid w:val="00BB72C9"/>
    <w:rsid w:val="00BB74FB"/>
    <w:rsid w:val="00BB7741"/>
    <w:rsid w:val="00BB7AB7"/>
    <w:rsid w:val="00BB7EFE"/>
    <w:rsid w:val="00BC0448"/>
    <w:rsid w:val="00BC1C61"/>
    <w:rsid w:val="00BC34C7"/>
    <w:rsid w:val="00BC35FA"/>
    <w:rsid w:val="00BC3745"/>
    <w:rsid w:val="00BC6425"/>
    <w:rsid w:val="00BC76D6"/>
    <w:rsid w:val="00BC7845"/>
    <w:rsid w:val="00BC7B3B"/>
    <w:rsid w:val="00BC7CA7"/>
    <w:rsid w:val="00BC7FF1"/>
    <w:rsid w:val="00BD0188"/>
    <w:rsid w:val="00BD116C"/>
    <w:rsid w:val="00BD3D49"/>
    <w:rsid w:val="00BD437A"/>
    <w:rsid w:val="00BD68DB"/>
    <w:rsid w:val="00BE0D73"/>
    <w:rsid w:val="00BE1010"/>
    <w:rsid w:val="00BE13E3"/>
    <w:rsid w:val="00BE31EF"/>
    <w:rsid w:val="00BE53C8"/>
    <w:rsid w:val="00BE6A99"/>
    <w:rsid w:val="00BE6B34"/>
    <w:rsid w:val="00BF1D18"/>
    <w:rsid w:val="00BF3B93"/>
    <w:rsid w:val="00BF5694"/>
    <w:rsid w:val="00BF5783"/>
    <w:rsid w:val="00BF6FAD"/>
    <w:rsid w:val="00BF7362"/>
    <w:rsid w:val="00BF756D"/>
    <w:rsid w:val="00C0125A"/>
    <w:rsid w:val="00C02AF7"/>
    <w:rsid w:val="00C033C1"/>
    <w:rsid w:val="00C035BE"/>
    <w:rsid w:val="00C036F4"/>
    <w:rsid w:val="00C05015"/>
    <w:rsid w:val="00C05064"/>
    <w:rsid w:val="00C110AC"/>
    <w:rsid w:val="00C11122"/>
    <w:rsid w:val="00C11203"/>
    <w:rsid w:val="00C11209"/>
    <w:rsid w:val="00C12BDC"/>
    <w:rsid w:val="00C13F7D"/>
    <w:rsid w:val="00C15328"/>
    <w:rsid w:val="00C20F5C"/>
    <w:rsid w:val="00C2170C"/>
    <w:rsid w:val="00C222BE"/>
    <w:rsid w:val="00C2321C"/>
    <w:rsid w:val="00C23FF8"/>
    <w:rsid w:val="00C24259"/>
    <w:rsid w:val="00C24E8D"/>
    <w:rsid w:val="00C250F8"/>
    <w:rsid w:val="00C25F80"/>
    <w:rsid w:val="00C26268"/>
    <w:rsid w:val="00C272BF"/>
    <w:rsid w:val="00C3038D"/>
    <w:rsid w:val="00C31DE0"/>
    <w:rsid w:val="00C32275"/>
    <w:rsid w:val="00C325A0"/>
    <w:rsid w:val="00C32A95"/>
    <w:rsid w:val="00C33589"/>
    <w:rsid w:val="00C34CDB"/>
    <w:rsid w:val="00C34EB1"/>
    <w:rsid w:val="00C35B74"/>
    <w:rsid w:val="00C37171"/>
    <w:rsid w:val="00C37B01"/>
    <w:rsid w:val="00C414EB"/>
    <w:rsid w:val="00C4186A"/>
    <w:rsid w:val="00C427F9"/>
    <w:rsid w:val="00C42D63"/>
    <w:rsid w:val="00C42FDD"/>
    <w:rsid w:val="00C4380F"/>
    <w:rsid w:val="00C4550B"/>
    <w:rsid w:val="00C466BB"/>
    <w:rsid w:val="00C468E9"/>
    <w:rsid w:val="00C4710E"/>
    <w:rsid w:val="00C47422"/>
    <w:rsid w:val="00C4767B"/>
    <w:rsid w:val="00C47AB1"/>
    <w:rsid w:val="00C502F0"/>
    <w:rsid w:val="00C5071A"/>
    <w:rsid w:val="00C51663"/>
    <w:rsid w:val="00C51CFB"/>
    <w:rsid w:val="00C52001"/>
    <w:rsid w:val="00C53604"/>
    <w:rsid w:val="00C53DBA"/>
    <w:rsid w:val="00C54224"/>
    <w:rsid w:val="00C54350"/>
    <w:rsid w:val="00C544D7"/>
    <w:rsid w:val="00C54550"/>
    <w:rsid w:val="00C556B8"/>
    <w:rsid w:val="00C558D4"/>
    <w:rsid w:val="00C55BD3"/>
    <w:rsid w:val="00C57481"/>
    <w:rsid w:val="00C61024"/>
    <w:rsid w:val="00C612A1"/>
    <w:rsid w:val="00C62589"/>
    <w:rsid w:val="00C63EA1"/>
    <w:rsid w:val="00C64D22"/>
    <w:rsid w:val="00C64EDA"/>
    <w:rsid w:val="00C6537D"/>
    <w:rsid w:val="00C65BD7"/>
    <w:rsid w:val="00C66FAA"/>
    <w:rsid w:val="00C6712E"/>
    <w:rsid w:val="00C67AC6"/>
    <w:rsid w:val="00C67B35"/>
    <w:rsid w:val="00C707AD"/>
    <w:rsid w:val="00C7125A"/>
    <w:rsid w:val="00C716D4"/>
    <w:rsid w:val="00C7236F"/>
    <w:rsid w:val="00C7519D"/>
    <w:rsid w:val="00C75262"/>
    <w:rsid w:val="00C759A8"/>
    <w:rsid w:val="00C75A23"/>
    <w:rsid w:val="00C75AB1"/>
    <w:rsid w:val="00C75D04"/>
    <w:rsid w:val="00C76135"/>
    <w:rsid w:val="00C76434"/>
    <w:rsid w:val="00C80830"/>
    <w:rsid w:val="00C80C9C"/>
    <w:rsid w:val="00C8109E"/>
    <w:rsid w:val="00C81DCE"/>
    <w:rsid w:val="00C83449"/>
    <w:rsid w:val="00C848F5"/>
    <w:rsid w:val="00C8500F"/>
    <w:rsid w:val="00C8640F"/>
    <w:rsid w:val="00C86C5A"/>
    <w:rsid w:val="00C927B0"/>
    <w:rsid w:val="00C94B6E"/>
    <w:rsid w:val="00C94BF1"/>
    <w:rsid w:val="00C96280"/>
    <w:rsid w:val="00C96777"/>
    <w:rsid w:val="00C9687C"/>
    <w:rsid w:val="00C96E8B"/>
    <w:rsid w:val="00C97A05"/>
    <w:rsid w:val="00CA0CE1"/>
    <w:rsid w:val="00CA2098"/>
    <w:rsid w:val="00CA2EF1"/>
    <w:rsid w:val="00CA3C6B"/>
    <w:rsid w:val="00CA44A9"/>
    <w:rsid w:val="00CA537C"/>
    <w:rsid w:val="00CA6129"/>
    <w:rsid w:val="00CA7059"/>
    <w:rsid w:val="00CA7630"/>
    <w:rsid w:val="00CA7DA6"/>
    <w:rsid w:val="00CB12E4"/>
    <w:rsid w:val="00CB201D"/>
    <w:rsid w:val="00CB22ED"/>
    <w:rsid w:val="00CB3417"/>
    <w:rsid w:val="00CB3632"/>
    <w:rsid w:val="00CB41F2"/>
    <w:rsid w:val="00CB4734"/>
    <w:rsid w:val="00CB4CA8"/>
    <w:rsid w:val="00CB4D13"/>
    <w:rsid w:val="00CB6ACA"/>
    <w:rsid w:val="00CC0412"/>
    <w:rsid w:val="00CC077F"/>
    <w:rsid w:val="00CC26C3"/>
    <w:rsid w:val="00CC36CC"/>
    <w:rsid w:val="00CC5225"/>
    <w:rsid w:val="00CC5292"/>
    <w:rsid w:val="00CC6112"/>
    <w:rsid w:val="00CD0967"/>
    <w:rsid w:val="00CD1AA1"/>
    <w:rsid w:val="00CD1DA5"/>
    <w:rsid w:val="00CD54ED"/>
    <w:rsid w:val="00CD7C24"/>
    <w:rsid w:val="00CE115F"/>
    <w:rsid w:val="00CE1DBD"/>
    <w:rsid w:val="00CE1F3D"/>
    <w:rsid w:val="00CE3A02"/>
    <w:rsid w:val="00CE46C3"/>
    <w:rsid w:val="00CE5957"/>
    <w:rsid w:val="00CE63A2"/>
    <w:rsid w:val="00CF0D12"/>
    <w:rsid w:val="00CF1473"/>
    <w:rsid w:val="00CF187D"/>
    <w:rsid w:val="00CF1CB2"/>
    <w:rsid w:val="00CF56E2"/>
    <w:rsid w:val="00CF71C6"/>
    <w:rsid w:val="00D001AB"/>
    <w:rsid w:val="00D00780"/>
    <w:rsid w:val="00D00838"/>
    <w:rsid w:val="00D00ED7"/>
    <w:rsid w:val="00D010CB"/>
    <w:rsid w:val="00D01517"/>
    <w:rsid w:val="00D01DAE"/>
    <w:rsid w:val="00D0367F"/>
    <w:rsid w:val="00D04279"/>
    <w:rsid w:val="00D04427"/>
    <w:rsid w:val="00D04A41"/>
    <w:rsid w:val="00D05AAF"/>
    <w:rsid w:val="00D078CF"/>
    <w:rsid w:val="00D10333"/>
    <w:rsid w:val="00D10359"/>
    <w:rsid w:val="00D104C0"/>
    <w:rsid w:val="00D1070A"/>
    <w:rsid w:val="00D10B41"/>
    <w:rsid w:val="00D10D53"/>
    <w:rsid w:val="00D1182B"/>
    <w:rsid w:val="00D13696"/>
    <w:rsid w:val="00D143DB"/>
    <w:rsid w:val="00D14DD6"/>
    <w:rsid w:val="00D15CEA"/>
    <w:rsid w:val="00D16FEB"/>
    <w:rsid w:val="00D178A6"/>
    <w:rsid w:val="00D2062C"/>
    <w:rsid w:val="00D21195"/>
    <w:rsid w:val="00D220D7"/>
    <w:rsid w:val="00D23463"/>
    <w:rsid w:val="00D235E1"/>
    <w:rsid w:val="00D237EF"/>
    <w:rsid w:val="00D24668"/>
    <w:rsid w:val="00D2539E"/>
    <w:rsid w:val="00D25CA3"/>
    <w:rsid w:val="00D261CC"/>
    <w:rsid w:val="00D2622D"/>
    <w:rsid w:val="00D26D65"/>
    <w:rsid w:val="00D274AB"/>
    <w:rsid w:val="00D3143B"/>
    <w:rsid w:val="00D31D96"/>
    <w:rsid w:val="00D332EE"/>
    <w:rsid w:val="00D33C98"/>
    <w:rsid w:val="00D33EA1"/>
    <w:rsid w:val="00D34D49"/>
    <w:rsid w:val="00D3529D"/>
    <w:rsid w:val="00D35381"/>
    <w:rsid w:val="00D35599"/>
    <w:rsid w:val="00D36569"/>
    <w:rsid w:val="00D40498"/>
    <w:rsid w:val="00D40777"/>
    <w:rsid w:val="00D40927"/>
    <w:rsid w:val="00D40CE5"/>
    <w:rsid w:val="00D40E9F"/>
    <w:rsid w:val="00D43679"/>
    <w:rsid w:val="00D46DDB"/>
    <w:rsid w:val="00D52054"/>
    <w:rsid w:val="00D521A6"/>
    <w:rsid w:val="00D52AE5"/>
    <w:rsid w:val="00D52EB7"/>
    <w:rsid w:val="00D52F5D"/>
    <w:rsid w:val="00D5354F"/>
    <w:rsid w:val="00D53B9B"/>
    <w:rsid w:val="00D5423E"/>
    <w:rsid w:val="00D543B1"/>
    <w:rsid w:val="00D54498"/>
    <w:rsid w:val="00D567A6"/>
    <w:rsid w:val="00D601ED"/>
    <w:rsid w:val="00D61972"/>
    <w:rsid w:val="00D63A53"/>
    <w:rsid w:val="00D63F32"/>
    <w:rsid w:val="00D65945"/>
    <w:rsid w:val="00D65D16"/>
    <w:rsid w:val="00D66A8B"/>
    <w:rsid w:val="00D66EAA"/>
    <w:rsid w:val="00D6732E"/>
    <w:rsid w:val="00D72E01"/>
    <w:rsid w:val="00D73935"/>
    <w:rsid w:val="00D73D14"/>
    <w:rsid w:val="00D74848"/>
    <w:rsid w:val="00D74A31"/>
    <w:rsid w:val="00D74ABF"/>
    <w:rsid w:val="00D757F8"/>
    <w:rsid w:val="00D75F6C"/>
    <w:rsid w:val="00D77334"/>
    <w:rsid w:val="00D773C7"/>
    <w:rsid w:val="00D77526"/>
    <w:rsid w:val="00D77657"/>
    <w:rsid w:val="00D80CEC"/>
    <w:rsid w:val="00D81814"/>
    <w:rsid w:val="00D81816"/>
    <w:rsid w:val="00D836E8"/>
    <w:rsid w:val="00D83E04"/>
    <w:rsid w:val="00D84847"/>
    <w:rsid w:val="00D84D5A"/>
    <w:rsid w:val="00D8547F"/>
    <w:rsid w:val="00D8634F"/>
    <w:rsid w:val="00D86A5C"/>
    <w:rsid w:val="00D87477"/>
    <w:rsid w:val="00D874FD"/>
    <w:rsid w:val="00D876A5"/>
    <w:rsid w:val="00D877E4"/>
    <w:rsid w:val="00D913D6"/>
    <w:rsid w:val="00D9194E"/>
    <w:rsid w:val="00D91F5F"/>
    <w:rsid w:val="00D96915"/>
    <w:rsid w:val="00D96A63"/>
    <w:rsid w:val="00D96BE1"/>
    <w:rsid w:val="00D975B0"/>
    <w:rsid w:val="00D97AF7"/>
    <w:rsid w:val="00D97B15"/>
    <w:rsid w:val="00D97CE4"/>
    <w:rsid w:val="00D97E03"/>
    <w:rsid w:val="00DA39EB"/>
    <w:rsid w:val="00DA4E2F"/>
    <w:rsid w:val="00DA5B9B"/>
    <w:rsid w:val="00DA7910"/>
    <w:rsid w:val="00DB13A6"/>
    <w:rsid w:val="00DB1695"/>
    <w:rsid w:val="00DB17B6"/>
    <w:rsid w:val="00DB1E35"/>
    <w:rsid w:val="00DB245D"/>
    <w:rsid w:val="00DB342E"/>
    <w:rsid w:val="00DB4099"/>
    <w:rsid w:val="00DB55B4"/>
    <w:rsid w:val="00DB5D72"/>
    <w:rsid w:val="00DB5F02"/>
    <w:rsid w:val="00DB6719"/>
    <w:rsid w:val="00DB6727"/>
    <w:rsid w:val="00DB6D7A"/>
    <w:rsid w:val="00DB7790"/>
    <w:rsid w:val="00DB7D13"/>
    <w:rsid w:val="00DC099B"/>
    <w:rsid w:val="00DC1B8E"/>
    <w:rsid w:val="00DC4342"/>
    <w:rsid w:val="00DC44DD"/>
    <w:rsid w:val="00DC4754"/>
    <w:rsid w:val="00DC499E"/>
    <w:rsid w:val="00DC63D0"/>
    <w:rsid w:val="00DD0FAE"/>
    <w:rsid w:val="00DD0FBE"/>
    <w:rsid w:val="00DD1A7C"/>
    <w:rsid w:val="00DD2DF9"/>
    <w:rsid w:val="00DD30B3"/>
    <w:rsid w:val="00DD40E6"/>
    <w:rsid w:val="00DD53FF"/>
    <w:rsid w:val="00DD56AC"/>
    <w:rsid w:val="00DD66E2"/>
    <w:rsid w:val="00DD6BF3"/>
    <w:rsid w:val="00DD7458"/>
    <w:rsid w:val="00DE0A90"/>
    <w:rsid w:val="00DE26E9"/>
    <w:rsid w:val="00DE34AA"/>
    <w:rsid w:val="00DE6F5D"/>
    <w:rsid w:val="00DE7A4B"/>
    <w:rsid w:val="00DF0353"/>
    <w:rsid w:val="00DF03AD"/>
    <w:rsid w:val="00DF082F"/>
    <w:rsid w:val="00DF163D"/>
    <w:rsid w:val="00DF20FF"/>
    <w:rsid w:val="00DF3266"/>
    <w:rsid w:val="00DF3352"/>
    <w:rsid w:val="00DF4CAA"/>
    <w:rsid w:val="00DF6331"/>
    <w:rsid w:val="00DF6B21"/>
    <w:rsid w:val="00E003E6"/>
    <w:rsid w:val="00E0048F"/>
    <w:rsid w:val="00E01588"/>
    <w:rsid w:val="00E01D67"/>
    <w:rsid w:val="00E0205B"/>
    <w:rsid w:val="00E02232"/>
    <w:rsid w:val="00E02375"/>
    <w:rsid w:val="00E033EF"/>
    <w:rsid w:val="00E03F77"/>
    <w:rsid w:val="00E0612D"/>
    <w:rsid w:val="00E0794F"/>
    <w:rsid w:val="00E07B6F"/>
    <w:rsid w:val="00E101E9"/>
    <w:rsid w:val="00E1065D"/>
    <w:rsid w:val="00E112CD"/>
    <w:rsid w:val="00E11304"/>
    <w:rsid w:val="00E11883"/>
    <w:rsid w:val="00E142CE"/>
    <w:rsid w:val="00E14CE3"/>
    <w:rsid w:val="00E14E4A"/>
    <w:rsid w:val="00E1534E"/>
    <w:rsid w:val="00E155B1"/>
    <w:rsid w:val="00E16176"/>
    <w:rsid w:val="00E1617E"/>
    <w:rsid w:val="00E17F80"/>
    <w:rsid w:val="00E208B7"/>
    <w:rsid w:val="00E21787"/>
    <w:rsid w:val="00E224AD"/>
    <w:rsid w:val="00E2465D"/>
    <w:rsid w:val="00E24692"/>
    <w:rsid w:val="00E27D1A"/>
    <w:rsid w:val="00E32BF9"/>
    <w:rsid w:val="00E335A3"/>
    <w:rsid w:val="00E34A52"/>
    <w:rsid w:val="00E356D0"/>
    <w:rsid w:val="00E357E1"/>
    <w:rsid w:val="00E35B94"/>
    <w:rsid w:val="00E363DA"/>
    <w:rsid w:val="00E36870"/>
    <w:rsid w:val="00E371DE"/>
    <w:rsid w:val="00E37EE1"/>
    <w:rsid w:val="00E40669"/>
    <w:rsid w:val="00E416D4"/>
    <w:rsid w:val="00E41C7C"/>
    <w:rsid w:val="00E41F2C"/>
    <w:rsid w:val="00E4422F"/>
    <w:rsid w:val="00E44D02"/>
    <w:rsid w:val="00E45CB8"/>
    <w:rsid w:val="00E46031"/>
    <w:rsid w:val="00E47174"/>
    <w:rsid w:val="00E4721C"/>
    <w:rsid w:val="00E500B2"/>
    <w:rsid w:val="00E51112"/>
    <w:rsid w:val="00E515D9"/>
    <w:rsid w:val="00E51E16"/>
    <w:rsid w:val="00E534B8"/>
    <w:rsid w:val="00E54935"/>
    <w:rsid w:val="00E54CDB"/>
    <w:rsid w:val="00E555B9"/>
    <w:rsid w:val="00E557A1"/>
    <w:rsid w:val="00E55849"/>
    <w:rsid w:val="00E571DA"/>
    <w:rsid w:val="00E600AB"/>
    <w:rsid w:val="00E61A5C"/>
    <w:rsid w:val="00E62C70"/>
    <w:rsid w:val="00E63062"/>
    <w:rsid w:val="00E6360C"/>
    <w:rsid w:val="00E640A6"/>
    <w:rsid w:val="00E64AC2"/>
    <w:rsid w:val="00E66B5F"/>
    <w:rsid w:val="00E66B8B"/>
    <w:rsid w:val="00E67954"/>
    <w:rsid w:val="00E7036C"/>
    <w:rsid w:val="00E705F9"/>
    <w:rsid w:val="00E709DC"/>
    <w:rsid w:val="00E70B14"/>
    <w:rsid w:val="00E7183F"/>
    <w:rsid w:val="00E71A74"/>
    <w:rsid w:val="00E73C40"/>
    <w:rsid w:val="00E7461E"/>
    <w:rsid w:val="00E74A55"/>
    <w:rsid w:val="00E74B97"/>
    <w:rsid w:val="00E75A90"/>
    <w:rsid w:val="00E75E2D"/>
    <w:rsid w:val="00E77759"/>
    <w:rsid w:val="00E817D5"/>
    <w:rsid w:val="00E819ED"/>
    <w:rsid w:val="00E81BAE"/>
    <w:rsid w:val="00E8252C"/>
    <w:rsid w:val="00E83347"/>
    <w:rsid w:val="00E83F4E"/>
    <w:rsid w:val="00E84989"/>
    <w:rsid w:val="00E86A63"/>
    <w:rsid w:val="00E876DA"/>
    <w:rsid w:val="00E90EE9"/>
    <w:rsid w:val="00E920B0"/>
    <w:rsid w:val="00E920FE"/>
    <w:rsid w:val="00E9212C"/>
    <w:rsid w:val="00E932CA"/>
    <w:rsid w:val="00E95C2E"/>
    <w:rsid w:val="00E95E20"/>
    <w:rsid w:val="00E95FE3"/>
    <w:rsid w:val="00E96554"/>
    <w:rsid w:val="00EA0FA8"/>
    <w:rsid w:val="00EA0FAB"/>
    <w:rsid w:val="00EA12DC"/>
    <w:rsid w:val="00EA163C"/>
    <w:rsid w:val="00EA1A2E"/>
    <w:rsid w:val="00EA1EE8"/>
    <w:rsid w:val="00EA2FB1"/>
    <w:rsid w:val="00EA31A2"/>
    <w:rsid w:val="00EA33F6"/>
    <w:rsid w:val="00EA4220"/>
    <w:rsid w:val="00EA4334"/>
    <w:rsid w:val="00EA5DCF"/>
    <w:rsid w:val="00EA728A"/>
    <w:rsid w:val="00EA7D57"/>
    <w:rsid w:val="00EB0E6D"/>
    <w:rsid w:val="00EB20D6"/>
    <w:rsid w:val="00EB3A65"/>
    <w:rsid w:val="00EB4FC9"/>
    <w:rsid w:val="00EB5A68"/>
    <w:rsid w:val="00EC1630"/>
    <w:rsid w:val="00EC198C"/>
    <w:rsid w:val="00EC1B9D"/>
    <w:rsid w:val="00EC1DD7"/>
    <w:rsid w:val="00EC4C37"/>
    <w:rsid w:val="00EC5326"/>
    <w:rsid w:val="00EC5830"/>
    <w:rsid w:val="00EC5A26"/>
    <w:rsid w:val="00EC678F"/>
    <w:rsid w:val="00EC67A4"/>
    <w:rsid w:val="00EC6C34"/>
    <w:rsid w:val="00EC7205"/>
    <w:rsid w:val="00EC72AA"/>
    <w:rsid w:val="00EC7BEB"/>
    <w:rsid w:val="00EC7D94"/>
    <w:rsid w:val="00ED0CC2"/>
    <w:rsid w:val="00ED1E41"/>
    <w:rsid w:val="00ED262C"/>
    <w:rsid w:val="00ED3314"/>
    <w:rsid w:val="00ED5878"/>
    <w:rsid w:val="00ED79DB"/>
    <w:rsid w:val="00ED7F56"/>
    <w:rsid w:val="00EE0E93"/>
    <w:rsid w:val="00EE18F3"/>
    <w:rsid w:val="00EE32A0"/>
    <w:rsid w:val="00EE48CB"/>
    <w:rsid w:val="00EE4CD4"/>
    <w:rsid w:val="00EE575E"/>
    <w:rsid w:val="00EE6665"/>
    <w:rsid w:val="00EF00A0"/>
    <w:rsid w:val="00EF0500"/>
    <w:rsid w:val="00EF1442"/>
    <w:rsid w:val="00EF1C94"/>
    <w:rsid w:val="00EF22DB"/>
    <w:rsid w:val="00EF2DA6"/>
    <w:rsid w:val="00EF34BB"/>
    <w:rsid w:val="00EF3C0B"/>
    <w:rsid w:val="00EF3FF3"/>
    <w:rsid w:val="00EF44EB"/>
    <w:rsid w:val="00EF454B"/>
    <w:rsid w:val="00EF5106"/>
    <w:rsid w:val="00EF704E"/>
    <w:rsid w:val="00F002DC"/>
    <w:rsid w:val="00F00ABE"/>
    <w:rsid w:val="00F00C52"/>
    <w:rsid w:val="00F03B9F"/>
    <w:rsid w:val="00F04999"/>
    <w:rsid w:val="00F06EA0"/>
    <w:rsid w:val="00F07368"/>
    <w:rsid w:val="00F0742F"/>
    <w:rsid w:val="00F074A2"/>
    <w:rsid w:val="00F07BA9"/>
    <w:rsid w:val="00F124E3"/>
    <w:rsid w:val="00F12DA4"/>
    <w:rsid w:val="00F134E6"/>
    <w:rsid w:val="00F136E5"/>
    <w:rsid w:val="00F1545C"/>
    <w:rsid w:val="00F164BF"/>
    <w:rsid w:val="00F1676B"/>
    <w:rsid w:val="00F172F6"/>
    <w:rsid w:val="00F176E8"/>
    <w:rsid w:val="00F21F41"/>
    <w:rsid w:val="00F23F86"/>
    <w:rsid w:val="00F25484"/>
    <w:rsid w:val="00F2669E"/>
    <w:rsid w:val="00F3021A"/>
    <w:rsid w:val="00F302E0"/>
    <w:rsid w:val="00F30F69"/>
    <w:rsid w:val="00F31206"/>
    <w:rsid w:val="00F32D73"/>
    <w:rsid w:val="00F357B9"/>
    <w:rsid w:val="00F368B7"/>
    <w:rsid w:val="00F36FF8"/>
    <w:rsid w:val="00F3736B"/>
    <w:rsid w:val="00F37538"/>
    <w:rsid w:val="00F37F5B"/>
    <w:rsid w:val="00F406DB"/>
    <w:rsid w:val="00F40BB0"/>
    <w:rsid w:val="00F423B6"/>
    <w:rsid w:val="00F43A3D"/>
    <w:rsid w:val="00F4558B"/>
    <w:rsid w:val="00F46264"/>
    <w:rsid w:val="00F46AC9"/>
    <w:rsid w:val="00F474D2"/>
    <w:rsid w:val="00F47BD7"/>
    <w:rsid w:val="00F5228F"/>
    <w:rsid w:val="00F538D6"/>
    <w:rsid w:val="00F53B38"/>
    <w:rsid w:val="00F53C6D"/>
    <w:rsid w:val="00F5420D"/>
    <w:rsid w:val="00F54271"/>
    <w:rsid w:val="00F5434F"/>
    <w:rsid w:val="00F54C08"/>
    <w:rsid w:val="00F570D9"/>
    <w:rsid w:val="00F573DB"/>
    <w:rsid w:val="00F57903"/>
    <w:rsid w:val="00F60D7A"/>
    <w:rsid w:val="00F610A9"/>
    <w:rsid w:val="00F61511"/>
    <w:rsid w:val="00F6178C"/>
    <w:rsid w:val="00F61BF0"/>
    <w:rsid w:val="00F61DD6"/>
    <w:rsid w:val="00F623FB"/>
    <w:rsid w:val="00F624BD"/>
    <w:rsid w:val="00F632BE"/>
    <w:rsid w:val="00F632CD"/>
    <w:rsid w:val="00F6342B"/>
    <w:rsid w:val="00F655B7"/>
    <w:rsid w:val="00F6562E"/>
    <w:rsid w:val="00F657BB"/>
    <w:rsid w:val="00F66BF9"/>
    <w:rsid w:val="00F66D76"/>
    <w:rsid w:val="00F672D3"/>
    <w:rsid w:val="00F6766B"/>
    <w:rsid w:val="00F7176D"/>
    <w:rsid w:val="00F71D5B"/>
    <w:rsid w:val="00F71D8F"/>
    <w:rsid w:val="00F72165"/>
    <w:rsid w:val="00F72A31"/>
    <w:rsid w:val="00F73AFE"/>
    <w:rsid w:val="00F75666"/>
    <w:rsid w:val="00F759D1"/>
    <w:rsid w:val="00F75AC5"/>
    <w:rsid w:val="00F75B16"/>
    <w:rsid w:val="00F75E89"/>
    <w:rsid w:val="00F75F8D"/>
    <w:rsid w:val="00F76201"/>
    <w:rsid w:val="00F77F83"/>
    <w:rsid w:val="00F8042E"/>
    <w:rsid w:val="00F808DC"/>
    <w:rsid w:val="00F81921"/>
    <w:rsid w:val="00F844BB"/>
    <w:rsid w:val="00F84CFC"/>
    <w:rsid w:val="00F854C4"/>
    <w:rsid w:val="00F8582F"/>
    <w:rsid w:val="00F86323"/>
    <w:rsid w:val="00F86B3B"/>
    <w:rsid w:val="00F877ED"/>
    <w:rsid w:val="00F902E0"/>
    <w:rsid w:val="00F90693"/>
    <w:rsid w:val="00F9197D"/>
    <w:rsid w:val="00F919E8"/>
    <w:rsid w:val="00F923A7"/>
    <w:rsid w:val="00F92AC0"/>
    <w:rsid w:val="00F93097"/>
    <w:rsid w:val="00F935A9"/>
    <w:rsid w:val="00F94A48"/>
    <w:rsid w:val="00F95E60"/>
    <w:rsid w:val="00F96339"/>
    <w:rsid w:val="00F9653A"/>
    <w:rsid w:val="00F96E8A"/>
    <w:rsid w:val="00FA1311"/>
    <w:rsid w:val="00FA1691"/>
    <w:rsid w:val="00FA1FBA"/>
    <w:rsid w:val="00FA2FFB"/>
    <w:rsid w:val="00FA447D"/>
    <w:rsid w:val="00FA44C7"/>
    <w:rsid w:val="00FA4A4C"/>
    <w:rsid w:val="00FA5071"/>
    <w:rsid w:val="00FA5304"/>
    <w:rsid w:val="00FA6840"/>
    <w:rsid w:val="00FA70C9"/>
    <w:rsid w:val="00FA7519"/>
    <w:rsid w:val="00FA7771"/>
    <w:rsid w:val="00FA7D7F"/>
    <w:rsid w:val="00FB0C39"/>
    <w:rsid w:val="00FB38C8"/>
    <w:rsid w:val="00FB4B14"/>
    <w:rsid w:val="00FB6EA3"/>
    <w:rsid w:val="00FB70FF"/>
    <w:rsid w:val="00FC06F5"/>
    <w:rsid w:val="00FC1090"/>
    <w:rsid w:val="00FC1D69"/>
    <w:rsid w:val="00FC4367"/>
    <w:rsid w:val="00FC45B5"/>
    <w:rsid w:val="00FC529A"/>
    <w:rsid w:val="00FC693D"/>
    <w:rsid w:val="00FC7B61"/>
    <w:rsid w:val="00FD0029"/>
    <w:rsid w:val="00FD08E9"/>
    <w:rsid w:val="00FD199D"/>
    <w:rsid w:val="00FD21AA"/>
    <w:rsid w:val="00FD23A7"/>
    <w:rsid w:val="00FD27F4"/>
    <w:rsid w:val="00FD2E59"/>
    <w:rsid w:val="00FD3B75"/>
    <w:rsid w:val="00FD4339"/>
    <w:rsid w:val="00FD4727"/>
    <w:rsid w:val="00FD4D80"/>
    <w:rsid w:val="00FD6EF1"/>
    <w:rsid w:val="00FE043F"/>
    <w:rsid w:val="00FE1AB0"/>
    <w:rsid w:val="00FE1D37"/>
    <w:rsid w:val="00FE23E3"/>
    <w:rsid w:val="00FE280B"/>
    <w:rsid w:val="00FE2E24"/>
    <w:rsid w:val="00FE328F"/>
    <w:rsid w:val="00FE43BB"/>
    <w:rsid w:val="00FE4859"/>
    <w:rsid w:val="00FE4939"/>
    <w:rsid w:val="00FE551F"/>
    <w:rsid w:val="00FE5FED"/>
    <w:rsid w:val="00FE67C1"/>
    <w:rsid w:val="00FE79D4"/>
    <w:rsid w:val="00FF0C28"/>
    <w:rsid w:val="00FF30E4"/>
    <w:rsid w:val="00FF3EC3"/>
    <w:rsid w:val="00FF4FD5"/>
    <w:rsid w:val="00FF5206"/>
    <w:rsid w:val="00FF71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4587"/>
  <w15:docId w15:val="{6169E8D9-6E8A-0E4B-AB7A-33CDED0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B8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senumber">
    <w:name w:val="casenumber"/>
    <w:basedOn w:val="DefaultParagraphFont"/>
    <w:rsid w:val="00E73C40"/>
  </w:style>
  <w:style w:type="character" w:customStyle="1" w:styleId="apple-converted-space">
    <w:name w:val="apple-converted-space"/>
    <w:basedOn w:val="DefaultParagraphFont"/>
    <w:rsid w:val="00E73C40"/>
  </w:style>
  <w:style w:type="character" w:customStyle="1" w:styleId="divider1">
    <w:name w:val="divider1"/>
    <w:basedOn w:val="DefaultParagraphFont"/>
    <w:rsid w:val="00E73C40"/>
  </w:style>
  <w:style w:type="character" w:customStyle="1" w:styleId="description">
    <w:name w:val="description"/>
    <w:basedOn w:val="DefaultParagraphFont"/>
    <w:rsid w:val="00E73C40"/>
  </w:style>
  <w:style w:type="paragraph" w:styleId="Header">
    <w:name w:val="header"/>
    <w:basedOn w:val="Normal"/>
    <w:link w:val="HeaderChar"/>
    <w:uiPriority w:val="99"/>
    <w:rsid w:val="008E33B3"/>
    <w:pPr>
      <w:tabs>
        <w:tab w:val="center" w:pos="4320"/>
        <w:tab w:val="right" w:pos="8640"/>
      </w:tabs>
    </w:pPr>
    <w:rPr>
      <w:rFonts w:ascii="Calibri" w:eastAsiaTheme="minorEastAsia" w:hAnsi="Calibr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3B3"/>
    <w:rPr>
      <w:rFonts w:ascii="Calibri" w:hAnsi="Calibri"/>
    </w:rPr>
  </w:style>
  <w:style w:type="paragraph" w:styleId="Footer">
    <w:name w:val="footer"/>
    <w:basedOn w:val="Normal"/>
    <w:link w:val="FooterChar"/>
    <w:rsid w:val="008E33B3"/>
    <w:pPr>
      <w:tabs>
        <w:tab w:val="center" w:pos="4320"/>
        <w:tab w:val="right" w:pos="8640"/>
      </w:tabs>
    </w:pPr>
    <w:rPr>
      <w:rFonts w:ascii="Calibri" w:eastAsiaTheme="minorEastAsia" w:hAnsi="Calibr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E33B3"/>
    <w:rPr>
      <w:rFonts w:ascii="Calibri" w:hAnsi="Calibri"/>
    </w:rPr>
  </w:style>
  <w:style w:type="paragraph" w:styleId="NormalWeb">
    <w:name w:val="Normal (Web)"/>
    <w:basedOn w:val="Normal"/>
    <w:uiPriority w:val="99"/>
    <w:rsid w:val="00811D1F"/>
    <w:pPr>
      <w:spacing w:beforeLines="1" w:afterLines="1"/>
    </w:pPr>
    <w:rPr>
      <w:rFonts w:ascii="Times" w:eastAsiaTheme="minorEastAsia" w:hAnsi="Times"/>
      <w:sz w:val="20"/>
      <w:szCs w:val="20"/>
      <w:lang w:eastAsia="en-US"/>
    </w:rPr>
  </w:style>
  <w:style w:type="numbering" w:customStyle="1" w:styleId="CurrentList1">
    <w:name w:val="Current List1"/>
    <w:uiPriority w:val="99"/>
    <w:rsid w:val="007023C0"/>
    <w:pPr>
      <w:numPr>
        <w:numId w:val="2"/>
      </w:numPr>
    </w:pPr>
  </w:style>
  <w:style w:type="numbering" w:customStyle="1" w:styleId="CurrentList2">
    <w:name w:val="Current List2"/>
    <w:uiPriority w:val="99"/>
    <w:rsid w:val="00F00C52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467857"/>
    <w:pPr>
      <w:ind w:left="7200"/>
      <w:jc w:val="right"/>
    </w:pPr>
    <w:rPr>
      <w:rFonts w:ascii="Arial" w:hAnsi="Arial"/>
      <w:sz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67857"/>
    <w:rPr>
      <w:rFonts w:ascii="Arial" w:eastAsia="Times New Roman" w:hAnsi="Arial" w:cs="Times New Roman"/>
      <w:sz w:val="16"/>
      <w:lang w:val="en-GB"/>
    </w:rPr>
  </w:style>
  <w:style w:type="table" w:styleId="TableGrid">
    <w:name w:val="Table Grid"/>
    <w:basedOn w:val="TableNormal"/>
    <w:uiPriority w:val="39"/>
    <w:rsid w:val="00690BB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3">
    <w:name w:val="Current List3"/>
    <w:uiPriority w:val="99"/>
    <w:rsid w:val="00D40E9F"/>
    <w:pPr>
      <w:numPr>
        <w:numId w:val="4"/>
      </w:numPr>
    </w:pPr>
  </w:style>
  <w:style w:type="numbering" w:customStyle="1" w:styleId="CurrentList4">
    <w:name w:val="Current List4"/>
    <w:uiPriority w:val="99"/>
    <w:rsid w:val="002B752C"/>
    <w:pPr>
      <w:numPr>
        <w:numId w:val="5"/>
      </w:numPr>
    </w:pPr>
  </w:style>
  <w:style w:type="numbering" w:customStyle="1" w:styleId="CurrentList5">
    <w:name w:val="Current List5"/>
    <w:uiPriority w:val="99"/>
    <w:rsid w:val="00D00780"/>
    <w:pPr>
      <w:numPr>
        <w:numId w:val="6"/>
      </w:numPr>
    </w:pPr>
  </w:style>
  <w:style w:type="numbering" w:customStyle="1" w:styleId="CurrentList6">
    <w:name w:val="Current List6"/>
    <w:uiPriority w:val="99"/>
    <w:rsid w:val="00D00780"/>
    <w:pPr>
      <w:numPr>
        <w:numId w:val="7"/>
      </w:numPr>
    </w:pPr>
  </w:style>
  <w:style w:type="numbering" w:customStyle="1" w:styleId="CurrentList7">
    <w:name w:val="Current List7"/>
    <w:uiPriority w:val="99"/>
    <w:rsid w:val="00C35B74"/>
    <w:pPr>
      <w:numPr>
        <w:numId w:val="9"/>
      </w:numPr>
    </w:pPr>
  </w:style>
  <w:style w:type="numbering" w:customStyle="1" w:styleId="CurrentList8">
    <w:name w:val="Current List8"/>
    <w:uiPriority w:val="99"/>
    <w:rsid w:val="007A50D0"/>
    <w:pPr>
      <w:numPr>
        <w:numId w:val="10"/>
      </w:numPr>
    </w:pPr>
  </w:style>
  <w:style w:type="numbering" w:customStyle="1" w:styleId="CurrentList9">
    <w:name w:val="Current List9"/>
    <w:uiPriority w:val="99"/>
    <w:rsid w:val="007A50D0"/>
    <w:pPr>
      <w:numPr>
        <w:numId w:val="11"/>
      </w:numPr>
    </w:pPr>
  </w:style>
  <w:style w:type="numbering" w:customStyle="1" w:styleId="CurrentList10">
    <w:name w:val="Current List10"/>
    <w:uiPriority w:val="99"/>
    <w:rsid w:val="00A017D7"/>
    <w:pPr>
      <w:numPr>
        <w:numId w:val="12"/>
      </w:numPr>
    </w:pPr>
  </w:style>
  <w:style w:type="numbering" w:customStyle="1" w:styleId="CurrentList11">
    <w:name w:val="Current List11"/>
    <w:uiPriority w:val="99"/>
    <w:rsid w:val="00D40498"/>
    <w:pPr>
      <w:numPr>
        <w:numId w:val="13"/>
      </w:numPr>
    </w:pPr>
  </w:style>
  <w:style w:type="character" w:styleId="Hyperlink">
    <w:name w:val="Hyperlink"/>
    <w:basedOn w:val="DefaultParagraphFont"/>
    <w:uiPriority w:val="99"/>
    <w:semiHidden/>
    <w:unhideWhenUsed/>
    <w:rsid w:val="00614897"/>
    <w:rPr>
      <w:color w:val="0000FF"/>
      <w:u w:val="single"/>
    </w:rPr>
  </w:style>
  <w:style w:type="character" w:customStyle="1" w:styleId="m-1787537826378900483normaltextrun">
    <w:name w:val="m_-1787537826378900483normaltextrun"/>
    <w:basedOn w:val="DefaultParagraphFont"/>
    <w:rsid w:val="00614897"/>
  </w:style>
  <w:style w:type="character" w:customStyle="1" w:styleId="m-1787537826378900483eop">
    <w:name w:val="m_-1787537826378900483eop"/>
    <w:basedOn w:val="DefaultParagraphFont"/>
    <w:rsid w:val="00614897"/>
  </w:style>
  <w:style w:type="paragraph" w:customStyle="1" w:styleId="m-1787537826378900483msolistparagraph">
    <w:name w:val="m_-1787537826378900483msolistparagraph"/>
    <w:basedOn w:val="Normal"/>
    <w:rsid w:val="00614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Clay</dc:creator>
  <cp:keywords/>
  <cp:lastModifiedBy>christine mason</cp:lastModifiedBy>
  <cp:revision>2</cp:revision>
  <cp:lastPrinted>2023-10-18T14:04:00Z</cp:lastPrinted>
  <dcterms:created xsi:type="dcterms:W3CDTF">2023-11-13T12:08:00Z</dcterms:created>
  <dcterms:modified xsi:type="dcterms:W3CDTF">2023-11-13T12:08:00Z</dcterms:modified>
</cp:coreProperties>
</file>